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Кировской области от 16.02.2024 N 60-П</w:t>
              <w:br/>
              <w:t xml:space="preserve">(ред. от 04.12.2025)</w:t>
              <w:br/>
              <w:t xml:space="preserve">"Об утверждении Порядка и условий предоставления ежемесячной социальной выплаты в связи с рождением и воспитанием первого ребенка до достижения им возраста одного года"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06.04.2026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КИРОВСКОЙ ОБЛАСТИ</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16 февраля 2024 г. N 60-П</w:t>
      </w:r>
    </w:p>
    <w:p>
      <w:pPr>
        <w:pStyle w:val="2"/>
        <w:jc w:val="both"/>
      </w:pPr>
      <w:r>
        <w:rPr>
          <w:sz w:val="20"/>
        </w:rPr>
      </w:r>
    </w:p>
    <w:p>
      <w:pPr>
        <w:pStyle w:val="2"/>
        <w:jc w:val="center"/>
      </w:pPr>
      <w:r>
        <w:rPr>
          <w:sz w:val="20"/>
        </w:rPr>
        <w:t xml:space="preserve">ОБ УТВЕРЖДЕНИИ ПОРЯДКА И УСЛОВИЙ ПРЕДОСТАВЛЕНИЯ ЕЖЕМЕСЯЧНОЙ</w:t>
      </w:r>
    </w:p>
    <w:p>
      <w:pPr>
        <w:pStyle w:val="2"/>
        <w:jc w:val="center"/>
      </w:pPr>
      <w:r>
        <w:rPr>
          <w:sz w:val="20"/>
        </w:rPr>
        <w:t xml:space="preserve">СОЦИАЛЬНОЙ ВЫПЛАТЫ В СВЯЗИ С РОЖДЕНИЕМ И ВОСПИТАНИЕМ</w:t>
      </w:r>
    </w:p>
    <w:p>
      <w:pPr>
        <w:pStyle w:val="2"/>
        <w:jc w:val="center"/>
      </w:pPr>
      <w:r>
        <w:rPr>
          <w:sz w:val="20"/>
        </w:rPr>
        <w:t xml:space="preserve">ПЕРВОГО РЕБЕНКА ДО ДОСТИЖЕНИЯ ИМ ВОЗРАСТА ОДНОГО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Кировской области</w:t>
            </w:r>
          </w:p>
          <w:p>
            <w:pPr>
              <w:pStyle w:val="0"/>
              <w:jc w:val="center"/>
            </w:pPr>
            <w:r>
              <w:rPr>
                <w:sz w:val="20"/>
                <w:color w:val="392c69"/>
              </w:rPr>
              <w:t xml:space="preserve">от 10.07.2025 </w:t>
            </w:r>
            <w:hyperlink w:history="0" r:id="rId8" w:tooltip="Постановление Правительства Кировской области от 10.07.2025 N 365-П &quot;О внесении изменений в постановление Правительства Кировской области от 16.02.2024 N 60-П &quot;Об утверждении Порядка и условий предоставления ежемесячной социальной выплаты в связи с рождением и воспитанием первого ребенка до достижения им возраста одного года&quot; {КонсультантПлюс}">
              <w:r>
                <w:rPr>
                  <w:sz w:val="20"/>
                  <w:color w:val="0000ff"/>
                </w:rPr>
                <w:t xml:space="preserve">N 365-П</w:t>
              </w:r>
            </w:hyperlink>
            <w:r>
              <w:rPr>
                <w:sz w:val="20"/>
                <w:color w:val="392c69"/>
              </w:rPr>
              <w:t xml:space="preserve">, от 04.12.2025 </w:t>
            </w:r>
            <w:hyperlink w:history="0" r:id="rId9" w:tooltip="Постановление Правительства Кировской области от 04.12.2025 N 636-П &quot;О внесении изменений в некоторые постановления Правительства Кировской области&quot; {КонсультантПлюс}">
              <w:r>
                <w:rPr>
                  <w:sz w:val="20"/>
                  <w:color w:val="0000ff"/>
                </w:rPr>
                <w:t xml:space="preserve">N 636-П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1"/>
        <w:jc w:val="both"/>
      </w:pPr>
      <w:r>
        <w:rPr>
          <w:sz w:val="20"/>
        </w:rPr>
        <w:t xml:space="preserve">                                   7</w:t>
      </w:r>
    </w:p>
    <w:p>
      <w:pPr>
        <w:pStyle w:val="1"/>
        <w:jc w:val="both"/>
      </w:pPr>
      <w:r>
        <w:rPr>
          <w:sz w:val="20"/>
        </w:rPr>
        <w:t xml:space="preserve">    В  целях  реализации  </w:t>
      </w:r>
      <w:hyperlink w:history="0" r:id="rId10" w:tooltip="Закон Кировской области от 10.06.2015 N 546-ЗО (ред. от 05.05.2025) &quot;О мерах социальной поддержки семей, имеющих детей&quot; (принят постановлением Законодательного Собрания Кировской области от 28.05.2015 N 47/140) {КонсультантПлюс}">
        <w:r>
          <w:rPr>
            <w:sz w:val="20"/>
            <w:color w:val="0000ff"/>
          </w:rPr>
          <w:t xml:space="preserve">статьи  9</w:t>
        </w:r>
      </w:hyperlink>
      <w:r>
        <w:rPr>
          <w:sz w:val="20"/>
        </w:rPr>
        <w:t xml:space="preserve">  Закона Кировской области от 10.06.2015</w:t>
      </w:r>
    </w:p>
    <w:p>
      <w:pPr>
        <w:pStyle w:val="1"/>
        <w:jc w:val="both"/>
      </w:pPr>
      <w:r>
        <w:rPr>
          <w:sz w:val="20"/>
        </w:rPr>
        <w:t xml:space="preserve">N  546-ЗО "О мерах социальной поддержки семей, имеющих детей" Правительство</w:t>
      </w:r>
    </w:p>
    <w:p>
      <w:pPr>
        <w:pStyle w:val="1"/>
        <w:jc w:val="both"/>
      </w:pPr>
      <w:r>
        <w:rPr>
          <w:sz w:val="20"/>
        </w:rPr>
        <w:t xml:space="preserve">Кировской области постановляет:</w:t>
      </w:r>
    </w:p>
    <w:p>
      <w:pPr>
        <w:pStyle w:val="0"/>
        <w:ind w:firstLine="540"/>
        <w:jc w:val="both"/>
      </w:pPr>
      <w:r>
        <w:rPr>
          <w:sz w:val="20"/>
        </w:rPr>
        <w:t xml:space="preserve">1. Утвердить </w:t>
      </w:r>
      <w:hyperlink w:history="0" w:anchor="P38" w:tooltip="ПОРЯДОК И УСЛОВИЯ">
        <w:r>
          <w:rPr>
            <w:sz w:val="20"/>
            <w:color w:val="0000ff"/>
          </w:rPr>
          <w:t xml:space="preserve">Порядок</w:t>
        </w:r>
      </w:hyperlink>
      <w:r>
        <w:rPr>
          <w:sz w:val="20"/>
        </w:rPr>
        <w:t xml:space="preserve"> и условия предоставления ежемесячной социальной выплаты в связи с рождением и воспитанием первого ребенка до достижения им возраста одного года (далее - Порядок и условия) согласно приложению.</w:t>
      </w:r>
    </w:p>
    <w:p>
      <w:pPr>
        <w:pStyle w:val="0"/>
        <w:spacing w:before="200" w:lineRule="auto"/>
        <w:ind w:firstLine="540"/>
        <w:jc w:val="both"/>
      </w:pPr>
      <w:r>
        <w:rPr>
          <w:sz w:val="20"/>
        </w:rPr>
        <w:t xml:space="preserve">2. Рекомендовать Отделению Фонда пенсионного и социального страхования Российской Федерации по Кировской области, Территориальному фонду обязательного медицинского страхования Кировской области в целях реализации настоящего постановления заключить с министерством социального развития Кировской области соглашения о взаимодействии по вопросам представления с соблюдением требований законодательства Российской Федерации о защите персональных данных сведений, необходимых в соответствии с Порядком и условиями для предоставления ежемесячной социальной выплаты в связи с рождением и воспитанием первого ребенка до достижения им возраста одного года.</w:t>
      </w:r>
    </w:p>
    <w:p>
      <w:pPr>
        <w:pStyle w:val="0"/>
        <w:jc w:val="both"/>
      </w:pPr>
      <w:r>
        <w:rPr>
          <w:sz w:val="20"/>
        </w:rPr>
        <w:t xml:space="preserve">(в ред. </w:t>
      </w:r>
      <w:hyperlink w:history="0" r:id="rId11" w:tooltip="Постановление Правительства Кировской области от 10.07.2025 N 365-П &quot;О внесении изменений в постановление Правительства Кировской области от 16.02.2024 N 60-П &quot;Об утверждении Порядка и условий предоставления ежемесячной социальной выплаты в связи с рождением и воспитанием первого ребенка до достижения им возраста одного года&quot; {КонсультантПлюс}">
        <w:r>
          <w:rPr>
            <w:sz w:val="20"/>
            <w:color w:val="0000ff"/>
          </w:rPr>
          <w:t xml:space="preserve">постановления</w:t>
        </w:r>
      </w:hyperlink>
      <w:r>
        <w:rPr>
          <w:sz w:val="20"/>
        </w:rPr>
        <w:t xml:space="preserve"> Правительства Кировской области от 10.07.2025 N 365-П)</w:t>
      </w:r>
    </w:p>
    <w:p>
      <w:pPr>
        <w:pStyle w:val="0"/>
        <w:spacing w:before="200" w:lineRule="auto"/>
        <w:ind w:firstLine="540"/>
        <w:jc w:val="both"/>
      </w:pPr>
      <w:r>
        <w:rPr>
          <w:sz w:val="20"/>
        </w:rPr>
        <w:t xml:space="preserve">3. Контроль за выполнением постановления возложить на первого заместителя Председателя Правительства Кировской области Курдюмова Д.А.</w:t>
      </w:r>
    </w:p>
    <w:p>
      <w:pPr>
        <w:pStyle w:val="0"/>
        <w:spacing w:before="200" w:lineRule="auto"/>
        <w:ind w:firstLine="540"/>
        <w:jc w:val="both"/>
      </w:pPr>
      <w:r>
        <w:rPr>
          <w:sz w:val="20"/>
        </w:rPr>
        <w:t xml:space="preserve">4. Настоящее постановление вступает в силу со дня его официального опубликования, но не ранее вступления в силу </w:t>
      </w:r>
      <w:hyperlink w:history="0" r:id="rId12" w:tooltip="Закон Кировской области от 22.01.2024 N 241-ЗО &quot;О внесении изменений в Закон Кировской области &quot;О мерах социальной поддержки семей, имеющих детей&quot; (принят постановлением Законодательного Собрания Кировской области от 18.01.2024 N 30/2) {КонсультантПлюс}">
        <w:r>
          <w:rPr>
            <w:sz w:val="20"/>
            <w:color w:val="0000ff"/>
          </w:rPr>
          <w:t xml:space="preserve">Закона</w:t>
        </w:r>
      </w:hyperlink>
      <w:r>
        <w:rPr>
          <w:sz w:val="20"/>
        </w:rPr>
        <w:t xml:space="preserve"> Кировской области от 22.01.2024 N 241-ЗО "О внесении изменений в Закон Кировской области "О мерах социальной поддержки семей, имеющих детей" и распространяется на правоотношения, возникшие с 01.01.2024.</w:t>
      </w:r>
    </w:p>
    <w:p>
      <w:pPr>
        <w:pStyle w:val="0"/>
        <w:jc w:val="both"/>
      </w:pPr>
      <w:r>
        <w:rPr>
          <w:sz w:val="20"/>
        </w:rPr>
      </w:r>
    </w:p>
    <w:p>
      <w:pPr>
        <w:pStyle w:val="0"/>
        <w:jc w:val="right"/>
      </w:pPr>
      <w:r>
        <w:rPr>
          <w:sz w:val="20"/>
        </w:rPr>
        <w:t xml:space="preserve">И.о. Председателя Правительства</w:t>
      </w:r>
    </w:p>
    <w:p>
      <w:pPr>
        <w:pStyle w:val="0"/>
        <w:jc w:val="right"/>
      </w:pPr>
      <w:r>
        <w:rPr>
          <w:sz w:val="20"/>
        </w:rPr>
        <w:t xml:space="preserve">Кировской области</w:t>
      </w:r>
    </w:p>
    <w:p>
      <w:pPr>
        <w:pStyle w:val="0"/>
        <w:jc w:val="right"/>
      </w:pPr>
      <w:r>
        <w:rPr>
          <w:sz w:val="20"/>
        </w:rPr>
        <w:t xml:space="preserve">Д.А.КУРДЮМОВ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Утверждены</w:t>
      </w:r>
    </w:p>
    <w:p>
      <w:pPr>
        <w:pStyle w:val="0"/>
        <w:jc w:val="right"/>
      </w:pPr>
      <w:r>
        <w:rPr>
          <w:sz w:val="20"/>
        </w:rPr>
        <w:t xml:space="preserve">постановлением</w:t>
      </w:r>
    </w:p>
    <w:p>
      <w:pPr>
        <w:pStyle w:val="0"/>
        <w:jc w:val="right"/>
      </w:pPr>
      <w:r>
        <w:rPr>
          <w:sz w:val="20"/>
        </w:rPr>
        <w:t xml:space="preserve">Правительства Кировской области</w:t>
      </w:r>
    </w:p>
    <w:p>
      <w:pPr>
        <w:pStyle w:val="0"/>
        <w:jc w:val="right"/>
      </w:pPr>
      <w:r>
        <w:rPr>
          <w:sz w:val="20"/>
        </w:rPr>
        <w:t xml:space="preserve">от 16 февраля 2024 г. N 60-П</w:t>
      </w:r>
    </w:p>
    <w:p>
      <w:pPr>
        <w:pStyle w:val="0"/>
        <w:jc w:val="both"/>
      </w:pPr>
      <w:r>
        <w:rPr>
          <w:sz w:val="20"/>
        </w:rPr>
      </w:r>
    </w:p>
    <w:bookmarkStart w:id="38" w:name="P38"/>
    <w:bookmarkEnd w:id="38"/>
    <w:p>
      <w:pPr>
        <w:pStyle w:val="2"/>
        <w:jc w:val="center"/>
      </w:pPr>
      <w:r>
        <w:rPr>
          <w:sz w:val="20"/>
        </w:rPr>
        <w:t xml:space="preserve">ПОРЯДОК И УСЛОВИЯ</w:t>
      </w:r>
    </w:p>
    <w:p>
      <w:pPr>
        <w:pStyle w:val="2"/>
        <w:jc w:val="center"/>
      </w:pPr>
      <w:r>
        <w:rPr>
          <w:sz w:val="20"/>
        </w:rPr>
        <w:t xml:space="preserve">ПРЕДОСТАВЛЕНИЯ ЕЖЕМЕСЯЧНОЙ СОЦИАЛЬНОЙ ВЫПЛАТЫ</w:t>
      </w:r>
    </w:p>
    <w:p>
      <w:pPr>
        <w:pStyle w:val="2"/>
        <w:jc w:val="center"/>
      </w:pPr>
      <w:r>
        <w:rPr>
          <w:sz w:val="20"/>
        </w:rPr>
        <w:t xml:space="preserve">В СВЯЗИ С РОЖДЕНИЕМ И ВОСПИТАНИЕМ ПЕРВОГО РЕБЕНКА</w:t>
      </w:r>
    </w:p>
    <w:p>
      <w:pPr>
        <w:pStyle w:val="2"/>
        <w:jc w:val="center"/>
      </w:pPr>
      <w:r>
        <w:rPr>
          <w:sz w:val="20"/>
        </w:rPr>
        <w:t xml:space="preserve">ДО ДОСТИЖЕНИЯ ИМ ВОЗРАСТА ОДНОГО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Кировской области</w:t>
            </w:r>
          </w:p>
          <w:p>
            <w:pPr>
              <w:pStyle w:val="0"/>
              <w:jc w:val="center"/>
            </w:pPr>
            <w:r>
              <w:rPr>
                <w:sz w:val="20"/>
                <w:color w:val="392c69"/>
              </w:rPr>
              <w:t xml:space="preserve">от 10.07.2025 </w:t>
            </w:r>
            <w:hyperlink w:history="0" r:id="rId13" w:tooltip="Постановление Правительства Кировской области от 10.07.2025 N 365-П &quot;О внесении изменений в постановление Правительства Кировской области от 16.02.2024 N 60-П &quot;Об утверждении Порядка и условий предоставления ежемесячной социальной выплаты в связи с рождением и воспитанием первого ребенка до достижения им возраста одного года&quot; {КонсультантПлюс}">
              <w:r>
                <w:rPr>
                  <w:sz w:val="20"/>
                  <w:color w:val="0000ff"/>
                </w:rPr>
                <w:t xml:space="preserve">N 365-П</w:t>
              </w:r>
            </w:hyperlink>
            <w:r>
              <w:rPr>
                <w:sz w:val="20"/>
                <w:color w:val="392c69"/>
              </w:rPr>
              <w:t xml:space="preserve">, от 04.12.2025 </w:t>
            </w:r>
            <w:hyperlink w:history="0" r:id="rId14" w:tooltip="Постановление Правительства Кировской области от 04.12.2025 N 636-П &quot;О внесении изменений в некоторые постановления Правительства Кировской области&quot; {КонсультантПлюс}">
              <w:r>
                <w:rPr>
                  <w:sz w:val="20"/>
                  <w:color w:val="0000ff"/>
                </w:rPr>
                <w:t xml:space="preserve">N 636-П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Порядок и условия предоставления ежемесячной социальной выплаты в связи с рождением и воспитанием первого ребенка до достижения им возраста одного года (далее - Порядок и условия) определяют порядок и условия предоставления ежемесячной социальной выплаты в связи с рождением и воспитанием первого ребенка до достижения им возраста одного года (далее - ежемесячная социальная выплата).</w:t>
      </w:r>
    </w:p>
    <w:p>
      <w:pPr>
        <w:pStyle w:val="1"/>
        <w:spacing w:before="200" w:lineRule="auto"/>
        <w:jc w:val="both"/>
      </w:pPr>
      <w:r>
        <w:rPr>
          <w:sz w:val="20"/>
        </w:rPr>
        <w:t xml:space="preserve">    2.   Ежемесячная   социальная   выплата  назначается  и   выплачивается</w:t>
      </w:r>
    </w:p>
    <w:p>
      <w:pPr>
        <w:pStyle w:val="1"/>
        <w:jc w:val="both"/>
      </w:pPr>
      <w:r>
        <w:rPr>
          <w:sz w:val="20"/>
        </w:rPr>
        <w:t xml:space="preserve">                                                 7</w:t>
      </w:r>
    </w:p>
    <w:p>
      <w:pPr>
        <w:pStyle w:val="1"/>
        <w:jc w:val="both"/>
      </w:pPr>
      <w:r>
        <w:rPr>
          <w:sz w:val="20"/>
        </w:rPr>
        <w:t xml:space="preserve">гражданам,  указанным  в </w:t>
      </w:r>
      <w:hyperlink w:history="0" r:id="rId15" w:tooltip="Закон Кировской области от 10.06.2015 N 546-ЗО (ред. от 05.05.2025) &quot;О мерах социальной поддержки семей, имеющих детей&quot; (принят постановлением Законодательного Собрания Кировской области от 28.05.2015 N 47/140) {КонсультантПлюс}">
        <w:r>
          <w:rPr>
            <w:sz w:val="20"/>
            <w:color w:val="0000ff"/>
          </w:rPr>
          <w:t xml:space="preserve">частях 1</w:t>
        </w:r>
      </w:hyperlink>
      <w:r>
        <w:rPr>
          <w:sz w:val="20"/>
        </w:rPr>
        <w:t xml:space="preserve">, </w:t>
      </w:r>
      <w:hyperlink w:history="0" r:id="rId16" w:tooltip="Закон Кировской области от 10.06.2015 N 546-ЗО (ред. от 05.05.2025) &quot;О мерах социальной поддержки семей, имеющих детей&quot; (принят постановлением Законодательного Собрания Кировской области от 28.05.2015 N 47/140) {КонсультантПлюс}">
        <w:r>
          <w:rPr>
            <w:sz w:val="20"/>
            <w:color w:val="0000ff"/>
          </w:rPr>
          <w:t xml:space="preserve">2</w:t>
        </w:r>
      </w:hyperlink>
      <w:r>
        <w:rPr>
          <w:sz w:val="20"/>
        </w:rPr>
        <w:t xml:space="preserve"> и </w:t>
      </w:r>
      <w:hyperlink w:history="0" r:id="rId17" w:tooltip="Закон Кировской области от 10.06.2015 N 546-ЗО (ред. от 05.05.2025) &quot;О мерах социальной поддержки семей, имеющих детей&quot; (принят постановлением Законодательного Собрания Кировской области от 28.05.2015 N 47/140) {КонсультантПлюс}">
        <w:r>
          <w:rPr>
            <w:sz w:val="20"/>
            <w:color w:val="0000ff"/>
          </w:rPr>
          <w:t xml:space="preserve">3 статьи 9</w:t>
        </w:r>
      </w:hyperlink>
      <w:r>
        <w:rPr>
          <w:sz w:val="20"/>
        </w:rPr>
        <w:t xml:space="preserve">  Закона Кировской области</w:t>
      </w:r>
    </w:p>
    <w:p>
      <w:pPr>
        <w:pStyle w:val="1"/>
        <w:jc w:val="both"/>
      </w:pPr>
      <w:r>
        <w:rPr>
          <w:sz w:val="20"/>
        </w:rPr>
        <w:t xml:space="preserve">от  10.06.2015 N 546-ЗО "О мерах социальной поддержки семей, имеющих детей"</w:t>
      </w:r>
    </w:p>
    <w:p>
      <w:pPr>
        <w:pStyle w:val="1"/>
        <w:jc w:val="both"/>
      </w:pPr>
      <w:r>
        <w:rPr>
          <w:sz w:val="20"/>
        </w:rPr>
        <w:t xml:space="preserve">(далее - заявители).</w:t>
      </w:r>
    </w:p>
    <w:p>
      <w:pPr>
        <w:pStyle w:val="1"/>
        <w:jc w:val="both"/>
      </w:pPr>
      <w:r>
        <w:rPr>
          <w:sz w:val="20"/>
        </w:rPr>
        <w:t xml:space="preserve">    Определение  права  на  ежемесячную социальную выплату осуществляется с</w:t>
      </w:r>
    </w:p>
    <w:p>
      <w:pPr>
        <w:pStyle w:val="1"/>
        <w:jc w:val="both"/>
      </w:pPr>
      <w:r>
        <w:rPr>
          <w:sz w:val="20"/>
        </w:rPr>
        <w:t xml:space="preserve">                            1      2           7</w:t>
      </w:r>
    </w:p>
    <w:p>
      <w:pPr>
        <w:pStyle w:val="1"/>
        <w:jc w:val="both"/>
      </w:pPr>
      <w:r>
        <w:rPr>
          <w:sz w:val="20"/>
        </w:rPr>
        <w:t xml:space="preserve">учетом  положений  </w:t>
      </w:r>
      <w:hyperlink w:history="0" r:id="rId18" w:tooltip="Закон Кировской области от 10.06.2015 N 546-ЗО (ред. от 05.05.2025) &quot;О мерах социальной поддержки семей, имеющих детей&quot; (принят постановлением Законодательного Собрания Кировской области от 28.05.2015 N 47/140) {КонсультантПлюс}">
        <w:r>
          <w:rPr>
            <w:sz w:val="20"/>
            <w:color w:val="0000ff"/>
          </w:rPr>
          <w:t xml:space="preserve">частей  1</w:t>
        </w:r>
      </w:hyperlink>
      <w:r>
        <w:rPr>
          <w:sz w:val="20"/>
        </w:rPr>
        <w:t xml:space="preserve">   и  </w:t>
      </w:r>
      <w:hyperlink w:history="0" r:id="rId19" w:tooltip="Закон Кировской области от 10.06.2015 N 546-ЗО (ред. от 05.05.2025) &quot;О мерах социальной поддержки семей, имеющих детей&quot; (принят постановлением Законодательного Собрания Кировской области от 28.05.2015 N 47/140) {КонсультантПлюс}">
        <w:r>
          <w:rPr>
            <w:sz w:val="20"/>
            <w:color w:val="0000ff"/>
          </w:rPr>
          <w:t xml:space="preserve">1   статьи  9</w:t>
        </w:r>
      </w:hyperlink>
      <w:r>
        <w:rPr>
          <w:sz w:val="20"/>
        </w:rPr>
        <w:t xml:space="preserve">   Закона  Кировской области</w:t>
      </w:r>
    </w:p>
    <w:p>
      <w:pPr>
        <w:pStyle w:val="1"/>
        <w:jc w:val="both"/>
      </w:pPr>
      <w:r>
        <w:rPr>
          <w:sz w:val="20"/>
        </w:rPr>
        <w:t xml:space="preserve">от  10.06.2015 N 546-ЗО "О мерах социальной поддержки семей, имеющих детей"</w:t>
      </w:r>
    </w:p>
    <w:p>
      <w:pPr>
        <w:pStyle w:val="1"/>
        <w:jc w:val="both"/>
      </w:pPr>
      <w:r>
        <w:rPr>
          <w:sz w:val="20"/>
        </w:rPr>
        <w:t xml:space="preserve">(далее - Закон Кировской области от 10.06.2015 N 546-ЗО).</w:t>
      </w:r>
    </w:p>
    <w:p>
      <w:pPr>
        <w:pStyle w:val="1"/>
        <w:jc w:val="both"/>
      </w:pPr>
      <w:r>
        <w:rPr>
          <w:sz w:val="20"/>
        </w:rPr>
        <w:t xml:space="preserve">    Для   целей   предоставления   ежемесячной   социальной   выплаты   под</w:t>
      </w:r>
    </w:p>
    <w:p>
      <w:pPr>
        <w:pStyle w:val="1"/>
        <w:jc w:val="both"/>
      </w:pPr>
      <w:r>
        <w:rPr>
          <w:sz w:val="20"/>
        </w:rPr>
        <w:t xml:space="preserve">                                                                  7</w:t>
      </w:r>
    </w:p>
    <w:p>
      <w:pPr>
        <w:pStyle w:val="1"/>
        <w:jc w:val="both"/>
      </w:pPr>
      <w:r>
        <w:rPr>
          <w:sz w:val="20"/>
        </w:rPr>
        <w:t xml:space="preserve">усыновителем  первого  ребенка,  указанным  в  </w:t>
      </w:r>
      <w:hyperlink w:history="0" r:id="rId20" w:tooltip="Закон Кировской области от 10.06.2015 N 546-ЗО (ред. от 05.05.2025) &quot;О мерах социальной поддержки семей, имеющих детей&quot; (принят постановлением Законодательного Собрания Кировской области от 28.05.2015 N 47/140) {КонсультантПлюс}">
        <w:r>
          <w:rPr>
            <w:sz w:val="20"/>
            <w:color w:val="0000ff"/>
          </w:rPr>
          <w:t xml:space="preserve">части  2  статьи  9</w:t>
        </w:r>
      </w:hyperlink>
      <w:r>
        <w:rPr>
          <w:sz w:val="20"/>
        </w:rPr>
        <w:t xml:space="preserve">   Закона</w:t>
      </w:r>
    </w:p>
    <w:p>
      <w:pPr>
        <w:pStyle w:val="1"/>
        <w:jc w:val="both"/>
      </w:pPr>
      <w:r>
        <w:rPr>
          <w:sz w:val="20"/>
        </w:rPr>
        <w:t xml:space="preserve">Кировской области от 10.06.2015 N 546-ЗО, понимается:</w:t>
      </w:r>
    </w:p>
    <w:p>
      <w:pPr>
        <w:pStyle w:val="1"/>
        <w:jc w:val="both"/>
      </w:pPr>
      <w:r>
        <w:rPr>
          <w:sz w:val="20"/>
        </w:rPr>
        <w:t xml:space="preserve">    мужчина,  усыновивший ребенка совместно с женщиной, указанной в </w:t>
      </w:r>
      <w:hyperlink w:history="0" r:id="rId21" w:tooltip="Закон Кировской области от 10.06.2015 N 546-ЗО (ред. от 05.05.2025) &quot;О мерах социальной поддержки семей, имеющих детей&quot; (принят постановлением Законодательного Собрания Кировской области от 28.05.2015 N 47/140) {КонсультантПлюс}">
        <w:r>
          <w:rPr>
            <w:sz w:val="20"/>
            <w:color w:val="0000ff"/>
          </w:rPr>
          <w:t xml:space="preserve">части 1</w:t>
        </w:r>
      </w:hyperlink>
    </w:p>
    <w:p>
      <w:pPr>
        <w:pStyle w:val="1"/>
        <w:jc w:val="both"/>
      </w:pPr>
      <w:r>
        <w:rPr>
          <w:sz w:val="20"/>
        </w:rPr>
        <w:t xml:space="preserve">         7</w:t>
      </w:r>
    </w:p>
    <w:p>
      <w:pPr>
        <w:pStyle w:val="1"/>
        <w:jc w:val="both"/>
      </w:pPr>
      <w:r>
        <w:rPr>
          <w:sz w:val="20"/>
        </w:rPr>
        <w:t xml:space="preserve">статьи  9   Закона  Кировской  области от 10.06.2015 N 546-ЗО, которой была</w:t>
      </w:r>
    </w:p>
    <w:p>
      <w:pPr>
        <w:pStyle w:val="1"/>
        <w:jc w:val="both"/>
      </w:pPr>
      <w:r>
        <w:rPr>
          <w:sz w:val="20"/>
        </w:rPr>
        <w:t xml:space="preserve">назначена  ежемесячная социальная выплата в связи с усыновлением указанного</w:t>
      </w:r>
    </w:p>
    <w:p>
      <w:pPr>
        <w:pStyle w:val="1"/>
        <w:jc w:val="both"/>
      </w:pPr>
      <w:r>
        <w:rPr>
          <w:sz w:val="20"/>
        </w:rPr>
        <w:t xml:space="preserve">ребенка;</w:t>
      </w:r>
    </w:p>
    <w:p>
      <w:pPr>
        <w:pStyle w:val="1"/>
        <w:jc w:val="both"/>
      </w:pPr>
      <w:r>
        <w:rPr>
          <w:sz w:val="20"/>
        </w:rPr>
        <w:t xml:space="preserve">    мужчина,  усыновивший  ребенка,  в  связи  с  рождением  (усыновлением)</w:t>
      </w:r>
    </w:p>
    <w:p>
      <w:pPr>
        <w:pStyle w:val="1"/>
        <w:jc w:val="both"/>
      </w:pPr>
      <w:r>
        <w:rPr>
          <w:sz w:val="20"/>
        </w:rPr>
        <w:t xml:space="preserve">                                                 7</w:t>
      </w:r>
    </w:p>
    <w:p>
      <w:pPr>
        <w:pStyle w:val="1"/>
        <w:jc w:val="both"/>
      </w:pPr>
      <w:r>
        <w:rPr>
          <w:sz w:val="20"/>
        </w:rPr>
        <w:t xml:space="preserve">которого  женщине,  указанной  в </w:t>
      </w:r>
      <w:hyperlink w:history="0" r:id="rId22" w:tooltip="Закон Кировской области от 10.06.2015 N 546-ЗО (ред. от 05.05.2025) &quot;О мерах социальной поддержки семей, имеющих детей&quot; (принят постановлением Законодательного Собрания Кировской области от 28.05.2015 N 47/140) {КонсультантПлюс}">
        <w:r>
          <w:rPr>
            <w:sz w:val="20"/>
            <w:color w:val="0000ff"/>
          </w:rPr>
          <w:t xml:space="preserve">части 1 статьи 9</w:t>
        </w:r>
      </w:hyperlink>
      <w:r>
        <w:rPr>
          <w:sz w:val="20"/>
        </w:rPr>
        <w:t xml:space="preserve">  Закона Кировской области</w:t>
      </w:r>
    </w:p>
    <w:p>
      <w:pPr>
        <w:pStyle w:val="1"/>
        <w:jc w:val="both"/>
      </w:pPr>
      <w:r>
        <w:rPr>
          <w:sz w:val="20"/>
        </w:rPr>
        <w:t xml:space="preserve">от  10.06.2015  N  546-ЗО, была назначена ежемесячная социальная выплата, в</w:t>
      </w:r>
    </w:p>
    <w:p>
      <w:pPr>
        <w:pStyle w:val="1"/>
        <w:jc w:val="both"/>
      </w:pPr>
      <w:r>
        <w:rPr>
          <w:sz w:val="20"/>
        </w:rPr>
        <w:t xml:space="preserve">период  до смерти указанной женщины либо объявления ее умершей либо лишения</w:t>
      </w:r>
    </w:p>
    <w:p>
      <w:pPr>
        <w:pStyle w:val="1"/>
        <w:jc w:val="both"/>
      </w:pPr>
      <w:r>
        <w:rPr>
          <w:sz w:val="20"/>
        </w:rPr>
        <w:t xml:space="preserve">ее  родительских  прав  (ограничения  в  родительских  правах)  в отношении</w:t>
      </w:r>
    </w:p>
    <w:p>
      <w:pPr>
        <w:pStyle w:val="1"/>
        <w:jc w:val="both"/>
      </w:pPr>
      <w:r>
        <w:rPr>
          <w:sz w:val="20"/>
        </w:rPr>
        <w:t xml:space="preserve">ребенка.</w:t>
      </w:r>
    </w:p>
    <w:p>
      <w:pPr>
        <w:pStyle w:val="1"/>
        <w:jc w:val="both"/>
      </w:pPr>
      <w:r>
        <w:rPr>
          <w:sz w:val="20"/>
        </w:rPr>
        <w:t xml:space="preserve">(п. 2 в ред.  </w:t>
      </w:r>
      <w:hyperlink w:history="0" r:id="rId23" w:tooltip="Постановление Правительства Кировской области от 10.07.2025 N 365-П &quot;О внесении изменений в постановление Правительства Кировской области от 16.02.2024 N 60-П &quot;Об утверждении Порядка и условий предоставления ежемесячной социальной выплаты в связи с рождением и воспитанием первого ребенка до достижения им возраста одного года&quot; {КонсультантПлюс}">
        <w:r>
          <w:rPr>
            <w:sz w:val="20"/>
            <w:color w:val="0000ff"/>
          </w:rPr>
          <w:t xml:space="preserve">постановления</w:t>
        </w:r>
      </w:hyperlink>
      <w:r>
        <w:rPr>
          <w:sz w:val="20"/>
        </w:rPr>
        <w:t xml:space="preserve">  Правительства  Кировской области от 10.07.2025</w:t>
      </w:r>
    </w:p>
    <w:p>
      <w:pPr>
        <w:pStyle w:val="1"/>
        <w:jc w:val="both"/>
      </w:pPr>
      <w:r>
        <w:rPr>
          <w:sz w:val="20"/>
        </w:rPr>
        <w:t xml:space="preserve">N 365-П)</w:t>
      </w:r>
    </w:p>
    <w:bookmarkStart w:id="75" w:name="P75"/>
    <w:bookmarkEnd w:id="75"/>
    <w:p>
      <w:pPr>
        <w:pStyle w:val="0"/>
        <w:ind w:firstLine="540"/>
        <w:jc w:val="both"/>
      </w:pPr>
      <w:r>
        <w:rPr>
          <w:sz w:val="20"/>
        </w:rPr>
        <w:t xml:space="preserve">3. Размер ежемесячной социальной выплаты, назначаемой и выплачиваемой в связи с рождением (усыновлением) первого ребенка в период с 01.01.2024 по 31.12.2024, определяется ежемесячно как разница между среднемесячным доходом от трудовой деятельности в Кировской области, размер которого составляет 38203 рубля, и общим ежемесячным доходом лица, имеющего право на ежемесячную социальную выплату.</w:t>
      </w:r>
    </w:p>
    <w:p>
      <w:pPr>
        <w:pStyle w:val="0"/>
        <w:spacing w:before="200" w:lineRule="auto"/>
        <w:ind w:firstLine="540"/>
        <w:jc w:val="both"/>
      </w:pPr>
      <w:r>
        <w:rPr>
          <w:sz w:val="20"/>
        </w:rPr>
        <w:t xml:space="preserve">Размер ежемесячной социальной выплаты, назначаемой и выплачиваемой в связи с рождением (усыновлением) первого ребенка в период с 01.01.2025 по 31.12.2026, определяется ежемесячно как:</w:t>
      </w:r>
    </w:p>
    <w:p>
      <w:pPr>
        <w:pStyle w:val="0"/>
        <w:spacing w:before="200" w:lineRule="auto"/>
        <w:ind w:firstLine="540"/>
        <w:jc w:val="both"/>
      </w:pPr>
      <w:r>
        <w:rPr>
          <w:sz w:val="20"/>
        </w:rPr>
        <w:t xml:space="preserve">разница между 45794 рублями и общим ежемесячным доходом лица, имеющего право на ежемесячную социальную выплату, - для женщин в возрасте до 24 лет включительно, родивших (усыновивших) с 01.01.2025 первого ребенка, мужчин в возрасте до 24 лет включительно, усыновивших с 01.01.2025 первого ребенка и являющихся его единственными усыновителями;</w:t>
      </w:r>
    </w:p>
    <w:p>
      <w:pPr>
        <w:pStyle w:val="0"/>
        <w:spacing w:before="200" w:lineRule="auto"/>
        <w:ind w:firstLine="540"/>
        <w:jc w:val="both"/>
      </w:pPr>
      <w:r>
        <w:rPr>
          <w:sz w:val="20"/>
        </w:rPr>
        <w:t xml:space="preserve">разница между 38203 рублями и общим ежемесячным доходом лица, имеющего право на ежемесячную социальную выплату, - для женщин в возрасте от 25 лет и старше, родивших (усыновивших) с 01.01.2025 первого ребенка, мужчин в возрасте от 25 лет и старше, усыновивших с 01.01.2025 первого ребенка и являющихся его единственными усыновителями.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имеется в виду ч. 2 ст. 9</w:t>
            </w:r>
            <w:r>
              <w:rPr>
                <w:sz w:val="20"/>
                <w:color w:val="392c69"/>
                <w:vertAlign w:val="superscript"/>
              </w:rPr>
              <w:t xml:space="preserve">7</w:t>
            </w:r>
            <w:r>
              <w:rPr>
                <w:sz w:val="20"/>
                <w:color w:val="392c69"/>
              </w:rPr>
              <w:t xml:space="preserve"> Закона Кировской области от 10.06.2015 N 546-ЗО, а не ч. 2 ст. 97.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случае назначения (возобновления выплаты) ежемесячной социальной выплаты отцу (усыновителю) ребенка, рожденного (усыновленного) в период с 01.01.2025 по 31.12.2026, у которого право на ежемесячную социальную выплату возникло в соответствии </w:t>
      </w:r>
      <w:hyperlink w:history="0" r:id="rId24" w:tooltip="Закон Кировской области от 10.06.2015 N 546-ЗО (ред. от 05.05.2025) &quot;О мерах социальной поддержки семей, имеющих детей&quot; (принят постановлением Законодательного Собрания Кировской области от 28.05.2015 N 47/140) {КонсультантПлюс}">
        <w:r>
          <w:rPr>
            <w:sz w:val="20"/>
            <w:color w:val="0000ff"/>
          </w:rPr>
          <w:t xml:space="preserve">частью 2 статьи 97</w:t>
        </w:r>
      </w:hyperlink>
      <w:r>
        <w:rPr>
          <w:sz w:val="20"/>
        </w:rPr>
        <w:t xml:space="preserve"> Закона Кировской области от 10.06.2015 N 546-ЗО, размер ежемесячной социальной выплаты определяется с учетом возраста матери ребенка на момент его рождения (усыновления).</w:t>
      </w:r>
    </w:p>
    <w:p>
      <w:pPr>
        <w:pStyle w:val="0"/>
        <w:spacing w:before="200" w:lineRule="auto"/>
        <w:ind w:firstLine="540"/>
        <w:jc w:val="both"/>
      </w:pPr>
      <w:r>
        <w:rPr>
          <w:sz w:val="20"/>
        </w:rPr>
        <w:t xml:space="preserve">Для расчета общего ежемесячного дохода лица, имеющего право на ежемесячную социальную выплату, учитываются доходы, определенные министерством социального развития Кировской области.</w:t>
      </w:r>
    </w:p>
    <w:p>
      <w:pPr>
        <w:pStyle w:val="0"/>
        <w:jc w:val="both"/>
      </w:pPr>
      <w:r>
        <w:rPr>
          <w:sz w:val="20"/>
        </w:rPr>
        <w:t xml:space="preserve">(п. 3 в ред. </w:t>
      </w:r>
      <w:hyperlink w:history="0" r:id="rId25" w:tooltip="Постановление Правительства Кировской области от 10.07.2025 N 365-П &quot;О внесении изменений в постановление Правительства Кировской области от 16.02.2024 N 60-П &quot;Об утверждении Порядка и условий предоставления ежемесячной социальной выплаты в связи с рождением и воспитанием первого ребенка до достижения им возраста одного года&quot; {КонсультантПлюс}">
        <w:r>
          <w:rPr>
            <w:sz w:val="20"/>
            <w:color w:val="0000ff"/>
          </w:rPr>
          <w:t xml:space="preserve">постановления</w:t>
        </w:r>
      </w:hyperlink>
      <w:r>
        <w:rPr>
          <w:sz w:val="20"/>
        </w:rPr>
        <w:t xml:space="preserve"> Правительства Кировской области от 10.07.2025 N 365-П)</w:t>
      </w:r>
    </w:p>
    <w:p>
      <w:pPr>
        <w:pStyle w:val="0"/>
        <w:spacing w:before="200" w:lineRule="auto"/>
        <w:ind w:firstLine="540"/>
        <w:jc w:val="both"/>
      </w:pPr>
      <w:r>
        <w:rPr>
          <w:sz w:val="20"/>
        </w:rPr>
        <w:t xml:space="preserve">4. Ежемесячная социальная выплата назначается и выплачивается кировскими областными государственными казенными учреждениями социальной защиты населения в муниципальных образованиях Кировской области (далее - органы социальной защиты населения) по месту жительства заявителя.</w:t>
      </w:r>
    </w:p>
    <w:p>
      <w:pPr>
        <w:pStyle w:val="0"/>
        <w:spacing w:before="200" w:lineRule="auto"/>
        <w:ind w:firstLine="540"/>
        <w:jc w:val="both"/>
      </w:pPr>
      <w:r>
        <w:rPr>
          <w:sz w:val="20"/>
        </w:rPr>
        <w:t xml:space="preserve">5. Для назначения и выплаты ежемесячной социальной выплаты заявитель обращается в многофункциональный центр предоставления государственных и муниципальных услуг, являющийся структурным подразделением Кировского областного государственного автономного учреждения "Многофункциональный центр предоставления государственных и муниципальных услуг" (далее - МФЦ), с соответствующим заявлением. При наличии технической возможности заявление о назначении и выплате ежемесячной социальной выплаты может быть направлено в орган социальной защиты населения с использованием информационной системы "Портал государственных и муниципальных услуг Кировской области" либо федеральной государственной информационной системы "Единый портал государственных и муниципальных услуг (функций)".</w:t>
      </w:r>
    </w:p>
    <w:p>
      <w:pPr>
        <w:pStyle w:val="0"/>
        <w:jc w:val="both"/>
      </w:pPr>
      <w:r>
        <w:rPr>
          <w:sz w:val="20"/>
        </w:rPr>
        <w:t xml:space="preserve">(в ред. </w:t>
      </w:r>
      <w:hyperlink w:history="0" r:id="rId26" w:tooltip="Постановление Правительства Кировской области от 04.12.2025 N 636-П &quot;О внесении изменений в некоторые постановления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04.12.2025 N 636-П)</w:t>
      </w:r>
    </w:p>
    <w:p>
      <w:pPr>
        <w:pStyle w:val="0"/>
        <w:spacing w:before="200" w:lineRule="auto"/>
        <w:ind w:firstLine="540"/>
        <w:jc w:val="both"/>
      </w:pPr>
      <w:r>
        <w:rPr>
          <w:sz w:val="20"/>
        </w:rPr>
        <w:t xml:space="preserve">Для возобновления выплаты ежемесячной социальной выплаты, приостановленной по основаниям, указанным в </w:t>
      </w:r>
      <w:hyperlink w:history="0" w:anchor="P212" w:tooltip="19.2. Государственная регистрация смерти матери ребенка (объявление матери ребенка умершей).">
        <w:r>
          <w:rPr>
            <w:sz w:val="20"/>
            <w:color w:val="0000ff"/>
          </w:rPr>
          <w:t xml:space="preserve">подпунктах 19.2</w:t>
        </w:r>
      </w:hyperlink>
      <w:r>
        <w:rPr>
          <w:sz w:val="20"/>
        </w:rPr>
        <w:t xml:space="preserve">, </w:t>
      </w:r>
      <w:hyperlink w:history="0" w:anchor="P214" w:tooltip="19.3. Лишение родительских прав (ограничение в родительских правах) матери ребенка в отношении ребенка.">
        <w:r>
          <w:rPr>
            <w:sz w:val="20"/>
            <w:color w:val="0000ff"/>
          </w:rPr>
          <w:t xml:space="preserve">19.3</w:t>
        </w:r>
      </w:hyperlink>
      <w:r>
        <w:rPr>
          <w:sz w:val="20"/>
        </w:rPr>
        <w:t xml:space="preserve"> и </w:t>
      </w:r>
      <w:hyperlink w:history="0" w:anchor="P215" w:tooltip="19.4. Смерть первого ребенка до достижения им возраста одного года, в связи с рождением которого была назначена ежемесячная социальная выплата, при условии наличия у органа социальной защиты населения сведений, в том числе указанных в заявлении, о рождении женщиной одновременно двух и более детей.">
        <w:r>
          <w:rPr>
            <w:sz w:val="20"/>
            <w:color w:val="0000ff"/>
          </w:rPr>
          <w:t xml:space="preserve">19.4</w:t>
        </w:r>
      </w:hyperlink>
      <w:r>
        <w:rPr>
          <w:sz w:val="20"/>
        </w:rPr>
        <w:t xml:space="preserve"> настоящих Порядка и условий, женщина, являющаяся получателем ежемесячной социальной выплаты, отец (усыновитель) ребенка представляют в орган социальной защиты населения, принявший решение о приостановлении выплаты ежемесячной социальной выплаты, заявление о возобновлении выплаты ежемесячной социальной выплаты (далее - заявление о возобновлении выплаты) по форме, утверждаемой министерством социального развития Кировской области, и документы, указанные в </w:t>
      </w:r>
      <w:hyperlink w:history="0" w:anchor="P135" w:tooltip="7.3. Копия вступившего в законную силу решения суда об объявлении женщины, которой была назначена ежемесячная социальная выплата в связи с рождением (усыновлением) первого ребенка, умершей (далее - объявление матери ребенка умершей) - в случае обращения за возобновлением выплаты ежемесячной социальной выплаты в связи с объявлением матери ребенка умершей.">
        <w:r>
          <w:rPr>
            <w:sz w:val="20"/>
            <w:color w:val="0000ff"/>
          </w:rPr>
          <w:t xml:space="preserve">подпунктах 7.3</w:t>
        </w:r>
      </w:hyperlink>
      <w:r>
        <w:rPr>
          <w:sz w:val="20"/>
        </w:rPr>
        <w:t xml:space="preserve"> и </w:t>
      </w:r>
      <w:hyperlink w:history="0" w:anchor="P137" w:tooltip="7.5. Копия вступившего в законную силу в период с 01.01.2024 по 31.12.2026 решения суда об усыновлении ребенка (в отношении ребенка, усыновленного в период с 01.01.2024 по 31.12.2024, - копия вступившего в законную силу в период с 01.01.2024 по 31.12.2024 решения суда об усыновлении ребенка на территории Кировской области) (за исключением случая обращения за возобновлением выплаты ежемесячной социальной выплаты мужчины, усыновившего ребенка совместно с женщиной, являющейся (являвшейся) получателем ежемес...">
        <w:r>
          <w:rPr>
            <w:sz w:val="20"/>
            <w:color w:val="0000ff"/>
          </w:rPr>
          <w:t xml:space="preserve">7.5</w:t>
        </w:r>
      </w:hyperlink>
      <w:r>
        <w:rPr>
          <w:sz w:val="20"/>
        </w:rPr>
        <w:t xml:space="preserve"> настоящих Порядка и условий (в зависимости от сложившейся жизненной ситуации).</w:t>
      </w:r>
    </w:p>
    <w:p>
      <w:pPr>
        <w:pStyle w:val="0"/>
        <w:jc w:val="both"/>
      </w:pPr>
      <w:r>
        <w:rPr>
          <w:sz w:val="20"/>
        </w:rPr>
        <w:t xml:space="preserve">(абзац введен </w:t>
      </w:r>
      <w:hyperlink w:history="0" r:id="rId27" w:tooltip="Постановление Правительства Кировской области от 10.07.2025 N 365-П &quot;О внесении изменений в постановление Правительства Кировской области от 16.02.2024 N 60-П &quot;Об утверждении Порядка и условий предоставления ежемесячной социальной выплаты в связи с рождением и воспитанием первого ребенка до достижения им возраста одного года&quot; {КонсультантПлюс}">
        <w:r>
          <w:rPr>
            <w:sz w:val="20"/>
            <w:color w:val="0000ff"/>
          </w:rPr>
          <w:t xml:space="preserve">постановлением</w:t>
        </w:r>
      </w:hyperlink>
      <w:r>
        <w:rPr>
          <w:sz w:val="20"/>
        </w:rPr>
        <w:t xml:space="preserve"> Правительства Кировской области от 10.07.2025 N 365-П)</w:t>
      </w:r>
    </w:p>
    <w:bookmarkStart w:id="89" w:name="P89"/>
    <w:bookmarkEnd w:id="89"/>
    <w:p>
      <w:pPr>
        <w:pStyle w:val="0"/>
        <w:spacing w:before="200" w:lineRule="auto"/>
        <w:ind w:firstLine="540"/>
        <w:jc w:val="both"/>
      </w:pPr>
      <w:r>
        <w:rPr>
          <w:sz w:val="20"/>
        </w:rPr>
        <w:t xml:space="preserve">6. Для принятия органами социальной защиты населения решения о назначении ежемесячной социальной выплаты необходимы следующие документы (сведения):</w:t>
      </w:r>
    </w:p>
    <w:bookmarkStart w:id="90" w:name="P90"/>
    <w:bookmarkEnd w:id="90"/>
    <w:p>
      <w:pPr>
        <w:pStyle w:val="0"/>
        <w:spacing w:before="200" w:lineRule="auto"/>
        <w:ind w:firstLine="540"/>
        <w:jc w:val="both"/>
      </w:pPr>
      <w:r>
        <w:rPr>
          <w:sz w:val="20"/>
        </w:rPr>
        <w:t xml:space="preserve">6.1. Заявление о назначении и выплате ежемесячной социальной выплаты (далее - заявление) и согласие на обработку персональных данных по формам, утверждаемым министерством социального развития Кировской области.</w:t>
      </w:r>
    </w:p>
    <w:bookmarkStart w:id="91" w:name="P91"/>
    <w:bookmarkEnd w:id="91"/>
    <w:p>
      <w:pPr>
        <w:pStyle w:val="0"/>
        <w:spacing w:before="200" w:lineRule="auto"/>
        <w:ind w:firstLine="540"/>
        <w:jc w:val="both"/>
      </w:pPr>
      <w:r>
        <w:rPr>
          <w:sz w:val="20"/>
        </w:rPr>
        <w:t xml:space="preserve">6.2. Документы (сведения), подтверждающие постоянное проживание по месту жительства заявителя на территории Кировской области, в том числе на протяжении не менее шести месяцев до рождения (усыновления) ребенка.</w:t>
      </w:r>
    </w:p>
    <w:p>
      <w:pPr>
        <w:pStyle w:val="0"/>
        <w:spacing w:before="200" w:lineRule="auto"/>
        <w:ind w:firstLine="540"/>
        <w:jc w:val="both"/>
      </w:pPr>
      <w:r>
        <w:rPr>
          <w:sz w:val="20"/>
        </w:rPr>
        <w:t xml:space="preserve">6.3. Документ (сведения), подтверждающий (подтверждающие):</w:t>
      </w:r>
    </w:p>
    <w:p>
      <w:pPr>
        <w:pStyle w:val="0"/>
        <w:spacing w:before="200" w:lineRule="auto"/>
        <w:ind w:firstLine="540"/>
        <w:jc w:val="both"/>
      </w:pPr>
      <w:r>
        <w:rPr>
          <w:sz w:val="20"/>
        </w:rPr>
        <w:t xml:space="preserve">6.3.1. Факт рождения ребенка в период с 01.01.2024 по 31.12.2026 (в отношении ребенка, рожденного в период с 01.01.2024 по 31.12.2024, - факт рождения ребенка в период с 01.01.2024 по 31.12.2024 на территории Кировской области) - в случае обращения за предоставлением ежемесячной социальной выплаты в связи с рождением ребенка.</w:t>
      </w:r>
    </w:p>
    <w:p>
      <w:pPr>
        <w:pStyle w:val="1"/>
        <w:spacing w:before="200" w:lineRule="auto"/>
        <w:jc w:val="both"/>
      </w:pPr>
      <w:r>
        <w:rPr>
          <w:sz w:val="20"/>
        </w:rPr>
        <w:t xml:space="preserve">    6.3.2.  Факт государственной регистрации рождения ребенка на территории</w:t>
      </w:r>
    </w:p>
    <w:p>
      <w:pPr>
        <w:pStyle w:val="1"/>
        <w:jc w:val="both"/>
      </w:pPr>
      <w:r>
        <w:rPr>
          <w:sz w:val="20"/>
        </w:rPr>
        <w:t xml:space="preserve">Кировской  области  (за  исключением  случаев  обращения за предоставлением</w:t>
      </w:r>
    </w:p>
    <w:p>
      <w:pPr>
        <w:pStyle w:val="1"/>
        <w:jc w:val="both"/>
      </w:pPr>
      <w:r>
        <w:rPr>
          <w:sz w:val="20"/>
        </w:rPr>
        <w:t xml:space="preserve">ежемесячной  социальной  выплаты  в связи с рождением ребенка на территории</w:t>
      </w:r>
    </w:p>
    <w:p>
      <w:pPr>
        <w:pStyle w:val="1"/>
        <w:jc w:val="both"/>
      </w:pPr>
      <w:r>
        <w:rPr>
          <w:sz w:val="20"/>
        </w:rPr>
        <w:t xml:space="preserve">иного   субъекта  Российской  Федерации  ввиду  наступления  обстоятельства</w:t>
      </w:r>
    </w:p>
    <w:p>
      <w:pPr>
        <w:pStyle w:val="1"/>
        <w:jc w:val="both"/>
      </w:pPr>
      <w:r>
        <w:rPr>
          <w:sz w:val="20"/>
        </w:rPr>
        <w:t xml:space="preserve">                                                      2           7</w:t>
      </w:r>
    </w:p>
    <w:p>
      <w:pPr>
        <w:pStyle w:val="1"/>
        <w:jc w:val="both"/>
      </w:pPr>
      <w:r>
        <w:rPr>
          <w:sz w:val="20"/>
        </w:rPr>
        <w:t xml:space="preserve">(обстоятельств),  указанного  (указанных)  в  </w:t>
      </w:r>
      <w:hyperlink w:history="0" r:id="rId28" w:tooltip="Закон Кировской области от 10.06.2015 N 546-ЗО (ред. от 05.05.2025) &quot;О мерах социальной поддержки семей, имеющих детей&quot; (принят постановлением Законодательного Собрания Кировской области от 28.05.2015 N 47/140) {КонсультантПлюс}">
        <w:r>
          <w:rPr>
            <w:sz w:val="20"/>
            <w:color w:val="0000ff"/>
          </w:rPr>
          <w:t xml:space="preserve">части  1   статьи  9</w:t>
        </w:r>
      </w:hyperlink>
      <w:r>
        <w:rPr>
          <w:sz w:val="20"/>
        </w:rPr>
        <w:t xml:space="preserve">   Закона</w:t>
      </w:r>
    </w:p>
    <w:p>
      <w:pPr>
        <w:pStyle w:val="1"/>
        <w:jc w:val="both"/>
      </w:pPr>
      <w:r>
        <w:rPr>
          <w:sz w:val="20"/>
        </w:rPr>
        <w:t xml:space="preserve">Кировской  области  от  10.06.2015 N 546-ЗО, а также в связи с усыновлением</w:t>
      </w:r>
    </w:p>
    <w:p>
      <w:pPr>
        <w:pStyle w:val="1"/>
        <w:jc w:val="both"/>
      </w:pPr>
      <w:r>
        <w:rPr>
          <w:sz w:val="20"/>
        </w:rPr>
        <w:t xml:space="preserve">ребенка в период с 01.01.2025 по 31.12.2026).</w:t>
      </w:r>
    </w:p>
    <w:p>
      <w:pPr>
        <w:pStyle w:val="1"/>
        <w:jc w:val="both"/>
      </w:pPr>
      <w:r>
        <w:rPr>
          <w:sz w:val="20"/>
        </w:rPr>
        <w:t xml:space="preserve">(пп. 6.3 в ред. </w:t>
      </w:r>
      <w:hyperlink w:history="0" r:id="rId29" w:tooltip="Постановление Правительства Кировской области от 10.07.2025 N 365-П &quot;О внесении изменений в постановление Правительства Кировской области от 16.02.2024 N 60-П &quot;Об утверждении Порядка и условий предоставления ежемесячной социальной выплаты в связи с рождением и воспитанием первого ребенка до достижения им возраста одного года&quot; {КонсультантПлюс}">
        <w:r>
          <w:rPr>
            <w:sz w:val="20"/>
            <w:color w:val="0000ff"/>
          </w:rPr>
          <w:t xml:space="preserve">постановления</w:t>
        </w:r>
      </w:hyperlink>
      <w:r>
        <w:rPr>
          <w:sz w:val="20"/>
        </w:rPr>
        <w:t xml:space="preserve"> Правительства Кировской области от 10.07.2025</w:t>
      </w:r>
    </w:p>
    <w:p>
      <w:pPr>
        <w:pStyle w:val="1"/>
        <w:jc w:val="both"/>
      </w:pPr>
      <w:r>
        <w:rPr>
          <w:sz w:val="20"/>
        </w:rPr>
        <w:t xml:space="preserve">N 365-П)</w:t>
      </w:r>
    </w:p>
    <w:p>
      <w:pPr>
        <w:pStyle w:val="0"/>
        <w:ind w:firstLine="540"/>
        <w:jc w:val="both"/>
      </w:pPr>
      <w:r>
        <w:rPr>
          <w:sz w:val="20"/>
        </w:rPr>
        <w:t xml:space="preserve">6.4. Сведения о назначении (об отказе в назначении) Отделением Фонда пенсионного и социального страхования Российской Федерации по Кировской области пособий на ребенка, предусмотренных Федеральным </w:t>
      </w:r>
      <w:hyperlink w:history="0" r:id="rId30" w:tooltip="Федеральный закон от 19.05.1995 N 81-ФЗ (ред. от 28.11.2025) &quot;О государственных пособиях гражданам, имеющим детей&quot; {КонсультантПлюс}">
        <w:r>
          <w:rPr>
            <w:sz w:val="20"/>
            <w:color w:val="0000ff"/>
          </w:rPr>
          <w:t xml:space="preserve">законом</w:t>
        </w:r>
      </w:hyperlink>
      <w:r>
        <w:rPr>
          <w:sz w:val="20"/>
        </w:rPr>
        <w:t xml:space="preserve"> от 19.05.1995 N 81-ФЗ "О государственных пособиях гражданам, имеющим детей".</w:t>
      </w:r>
    </w:p>
    <w:p>
      <w:pPr>
        <w:pStyle w:val="0"/>
        <w:spacing w:before="200" w:lineRule="auto"/>
        <w:ind w:firstLine="540"/>
        <w:jc w:val="both"/>
      </w:pPr>
      <w:r>
        <w:rPr>
          <w:sz w:val="20"/>
        </w:rPr>
        <w:t xml:space="preserve">6.5. Сведения о доходах заявителя, учитываемых при расчете ежемесячного общего дохода заявителя.</w:t>
      </w:r>
    </w:p>
    <w:bookmarkStart w:id="106" w:name="P106"/>
    <w:bookmarkEnd w:id="106"/>
    <w:p>
      <w:pPr>
        <w:pStyle w:val="0"/>
        <w:spacing w:before="200" w:lineRule="auto"/>
        <w:ind w:firstLine="540"/>
        <w:jc w:val="both"/>
      </w:pPr>
      <w:r>
        <w:rPr>
          <w:sz w:val="20"/>
        </w:rPr>
        <w:t xml:space="preserve">6.6. Сведения о нахождении ребенка на диспансерном наблюдении или лечении в медицинской организации, подведомственной исполнительному органу Кировской области в сфере здравоохранения, или лечении в медицинской организации, подведомственной федеральному органу исполнительной власти, при наличии медицинских показаний.</w:t>
      </w:r>
    </w:p>
    <w:p>
      <w:pPr>
        <w:pStyle w:val="0"/>
        <w:jc w:val="both"/>
      </w:pPr>
      <w:r>
        <w:rPr>
          <w:sz w:val="20"/>
        </w:rPr>
        <w:t xml:space="preserve">(в ред. </w:t>
      </w:r>
      <w:hyperlink w:history="0" r:id="rId31" w:tooltip="Постановление Правительства Кировской области от 10.07.2025 N 365-П &quot;О внесении изменений в постановление Правительства Кировской области от 16.02.2024 N 60-П &quot;Об утверждении Порядка и условий предоставления ежемесячной социальной выплаты в связи с рождением и воспитанием первого ребенка до достижения им возраста одного года&quot; {КонсультантПлюс}">
        <w:r>
          <w:rPr>
            <w:sz w:val="20"/>
            <w:color w:val="0000ff"/>
          </w:rPr>
          <w:t xml:space="preserve">постановления</w:t>
        </w:r>
      </w:hyperlink>
      <w:r>
        <w:rPr>
          <w:sz w:val="20"/>
        </w:rPr>
        <w:t xml:space="preserve"> Правительства Кировской области от 10.07.2025 N 365-П)</w:t>
      </w:r>
    </w:p>
    <w:bookmarkStart w:id="108" w:name="P108"/>
    <w:bookmarkEnd w:id="108"/>
    <w:p>
      <w:pPr>
        <w:pStyle w:val="1"/>
        <w:spacing w:before="200" w:lineRule="auto"/>
        <w:jc w:val="both"/>
      </w:pPr>
      <w:r>
        <w:rPr>
          <w:sz w:val="20"/>
        </w:rPr>
        <w:t xml:space="preserve">    6.7. Документ (документы), подтверждающий  (подтверждающие) наступление</w:t>
      </w:r>
    </w:p>
    <w:p>
      <w:pPr>
        <w:pStyle w:val="1"/>
        <w:jc w:val="both"/>
      </w:pPr>
      <w:r>
        <w:rPr>
          <w:sz w:val="20"/>
        </w:rPr>
        <w:t xml:space="preserve">преждевременных  родов,  сроки  которых  определяются  согласно клиническим</w:t>
      </w:r>
    </w:p>
    <w:p>
      <w:pPr>
        <w:pStyle w:val="1"/>
        <w:jc w:val="both"/>
      </w:pPr>
      <w:r>
        <w:rPr>
          <w:sz w:val="20"/>
        </w:rPr>
        <w:t xml:space="preserve">рекомендациям,  одобренным  и  утвержденным  в  соответствии  со </w:t>
      </w:r>
      <w:hyperlink w:history="0" r:id="rId32"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0"/>
            <w:color w:val="0000ff"/>
          </w:rPr>
          <w:t xml:space="preserve">статьей 37</w:t>
        </w:r>
      </w:hyperlink>
    </w:p>
    <w:p>
      <w:pPr>
        <w:pStyle w:val="1"/>
        <w:jc w:val="both"/>
      </w:pPr>
      <w:r>
        <w:rPr>
          <w:sz w:val="20"/>
        </w:rPr>
        <w:t xml:space="preserve">Федерального  закона  от  21.11.2011  N  323-ФЗ "Об основах охраны здоровья</w:t>
      </w:r>
    </w:p>
    <w:p>
      <w:pPr>
        <w:pStyle w:val="1"/>
        <w:jc w:val="both"/>
      </w:pPr>
      <w:r>
        <w:rPr>
          <w:sz w:val="20"/>
        </w:rPr>
        <w:t xml:space="preserve">граждан  в Российской Федерации", и (или) направление женщины в медицинскую</w:t>
      </w:r>
    </w:p>
    <w:p>
      <w:pPr>
        <w:pStyle w:val="1"/>
        <w:jc w:val="both"/>
      </w:pPr>
      <w:r>
        <w:rPr>
          <w:sz w:val="20"/>
        </w:rPr>
        <w:t xml:space="preserve">организацию,  расположенную  за  пределами  Кировской области, для оказания</w:t>
      </w:r>
    </w:p>
    <w:p>
      <w:pPr>
        <w:pStyle w:val="1"/>
        <w:jc w:val="both"/>
      </w:pPr>
      <w:r>
        <w:rPr>
          <w:sz w:val="20"/>
        </w:rPr>
        <w:t xml:space="preserve">медицинской  помощи  при  наличии медицинских показаний со стороны матери и</w:t>
      </w:r>
    </w:p>
    <w:p>
      <w:pPr>
        <w:pStyle w:val="1"/>
        <w:jc w:val="both"/>
      </w:pPr>
      <w:r>
        <w:rPr>
          <w:sz w:val="20"/>
        </w:rPr>
        <w:t xml:space="preserve">(или) плода, - в случае обращения за предоставлением ежемесячной социальной</w:t>
      </w:r>
    </w:p>
    <w:p>
      <w:pPr>
        <w:pStyle w:val="1"/>
        <w:jc w:val="both"/>
      </w:pPr>
      <w:r>
        <w:rPr>
          <w:sz w:val="20"/>
        </w:rPr>
        <w:t xml:space="preserve">выплаты в связи с рождением ребенка на территории иного субъекта Российской</w:t>
      </w:r>
    </w:p>
    <w:p>
      <w:pPr>
        <w:pStyle w:val="1"/>
        <w:jc w:val="both"/>
      </w:pPr>
      <w:r>
        <w:rPr>
          <w:sz w:val="20"/>
        </w:rPr>
        <w:t xml:space="preserve">Федерации  ввиду  наступления  обстоятельства  (обстоятельств),  указанного</w:t>
      </w:r>
    </w:p>
    <w:p>
      <w:pPr>
        <w:pStyle w:val="1"/>
        <w:jc w:val="both"/>
      </w:pPr>
      <w:r>
        <w:rPr>
          <w:sz w:val="20"/>
        </w:rPr>
        <w:t xml:space="preserve">                        2          7</w:t>
      </w:r>
    </w:p>
    <w:p>
      <w:pPr>
        <w:pStyle w:val="1"/>
        <w:jc w:val="both"/>
      </w:pPr>
      <w:r>
        <w:rPr>
          <w:sz w:val="20"/>
        </w:rPr>
        <w:t xml:space="preserve">(указанных)  в  </w:t>
      </w:r>
      <w:hyperlink w:history="0" r:id="rId33" w:tooltip="Закон Кировской области от 10.06.2015 N 546-ЗО (ред. от 05.05.2025) &quot;О мерах социальной поддержки семей, имеющих детей&quot; (принят постановлением Законодательного Собрания Кировской области от 28.05.2015 N 47/140) {КонсультантПлюс}">
        <w:r>
          <w:rPr>
            <w:sz w:val="20"/>
            <w:color w:val="0000ff"/>
          </w:rPr>
          <w:t xml:space="preserve">части  1   статьи 9</w:t>
        </w:r>
      </w:hyperlink>
      <w:r>
        <w:rPr>
          <w:sz w:val="20"/>
        </w:rPr>
        <w:t xml:space="preserve">  Закона Кировской области от 10.06.2015</w:t>
      </w:r>
    </w:p>
    <w:p>
      <w:pPr>
        <w:pStyle w:val="1"/>
        <w:jc w:val="both"/>
      </w:pPr>
      <w:r>
        <w:rPr>
          <w:sz w:val="20"/>
        </w:rPr>
        <w:t xml:space="preserve">N 546-ЗО.</w:t>
      </w:r>
    </w:p>
    <w:p>
      <w:pPr>
        <w:pStyle w:val="1"/>
        <w:jc w:val="both"/>
      </w:pPr>
      <w:r>
        <w:rPr>
          <w:sz w:val="20"/>
        </w:rPr>
        <w:t xml:space="preserve">(пп.   6.7  введен   </w:t>
      </w:r>
      <w:hyperlink w:history="0" r:id="rId34" w:tooltip="Постановление Правительства Кировской области от 10.07.2025 N 365-П &quot;О внесении изменений в постановление Правительства Кировской области от 16.02.2024 N 60-П &quot;Об утверждении Порядка и условий предоставления ежемесячной социальной выплаты в связи с рождением и воспитанием первого ребенка до достижения им возраста одного года&quot; {КонсультантПлюс}">
        <w:r>
          <w:rPr>
            <w:sz w:val="20"/>
            <w:color w:val="0000ff"/>
          </w:rPr>
          <w:t xml:space="preserve">постановлением</w:t>
        </w:r>
      </w:hyperlink>
      <w:r>
        <w:rPr>
          <w:sz w:val="20"/>
        </w:rPr>
        <w:t xml:space="preserve">  Правительства   Кировской  области  от</w:t>
      </w:r>
    </w:p>
    <w:p>
      <w:pPr>
        <w:pStyle w:val="1"/>
        <w:jc w:val="both"/>
      </w:pPr>
      <w:r>
        <w:rPr>
          <w:sz w:val="20"/>
        </w:rPr>
        <w:t xml:space="preserve">10.07.2025 N 365-П)</w:t>
      </w:r>
    </w:p>
    <w:bookmarkStart w:id="123" w:name="P123"/>
    <w:bookmarkEnd w:id="123"/>
    <w:p>
      <w:pPr>
        <w:pStyle w:val="0"/>
        <w:ind w:firstLine="540"/>
        <w:jc w:val="both"/>
      </w:pPr>
      <w:r>
        <w:rPr>
          <w:sz w:val="20"/>
        </w:rPr>
        <w:t xml:space="preserve">6.8. Документ (сведения), подтверждающий (подтверждающие) наличие гражданства Российской Федерации у заявителя.</w:t>
      </w:r>
    </w:p>
    <w:p>
      <w:pPr>
        <w:pStyle w:val="0"/>
        <w:jc w:val="both"/>
      </w:pPr>
      <w:r>
        <w:rPr>
          <w:sz w:val="20"/>
        </w:rPr>
        <w:t xml:space="preserve">(пп. 6.8 введен </w:t>
      </w:r>
      <w:hyperlink w:history="0" r:id="rId35" w:tooltip="Постановление Правительства Кировской области от 10.07.2025 N 365-П &quot;О внесении изменений в постановление Правительства Кировской области от 16.02.2024 N 60-П &quot;Об утверждении Порядка и условий предоставления ежемесячной социальной выплаты в связи с рождением и воспитанием первого ребенка до достижения им возраста одного года&quot; {КонсультантПлюс}">
        <w:r>
          <w:rPr>
            <w:sz w:val="20"/>
            <w:color w:val="0000ff"/>
          </w:rPr>
          <w:t xml:space="preserve">постановлением</w:t>
        </w:r>
      </w:hyperlink>
      <w:r>
        <w:rPr>
          <w:sz w:val="20"/>
        </w:rPr>
        <w:t xml:space="preserve"> Правительства Кировской области от 10.07.2025 N 365-П)</w:t>
      </w:r>
    </w:p>
    <w:bookmarkStart w:id="125" w:name="P125"/>
    <w:bookmarkEnd w:id="125"/>
    <w:p>
      <w:pPr>
        <w:pStyle w:val="0"/>
        <w:spacing w:before="200" w:lineRule="auto"/>
        <w:ind w:firstLine="540"/>
        <w:jc w:val="both"/>
      </w:pPr>
      <w:r>
        <w:rPr>
          <w:sz w:val="20"/>
        </w:rPr>
        <w:t xml:space="preserve">6.9. Копия вступившего в законную силу в период с 01.01.2024 по 31.12.2026 решения суда об усыновлении ребенка (в отношении ребенка, усыновленного в период с 01.01.2024 по 31.12.2024, - копия вступившего в законную силу в период с 01.01.2024 по 31.12.2024 решения суда об усыновлении ребенка на территории Кировской области) - в случае обращения за предоставлением ежемесячной социальной выплаты в связи с усыновлением ребенка.</w:t>
      </w:r>
    </w:p>
    <w:p>
      <w:pPr>
        <w:pStyle w:val="0"/>
        <w:jc w:val="both"/>
      </w:pPr>
      <w:r>
        <w:rPr>
          <w:sz w:val="20"/>
        </w:rPr>
        <w:t xml:space="preserve">(пп. 6.9 введен </w:t>
      </w:r>
      <w:hyperlink w:history="0" r:id="rId36" w:tooltip="Постановление Правительства Кировской области от 10.07.2025 N 365-П &quot;О внесении изменений в постановление Правительства Кировской области от 16.02.2024 N 60-П &quot;Об утверждении Порядка и условий предоставления ежемесячной социальной выплаты в связи с рождением и воспитанием первого ребенка до достижения им возраста одного года&quot; {КонсультантПлюс}">
        <w:r>
          <w:rPr>
            <w:sz w:val="20"/>
            <w:color w:val="0000ff"/>
          </w:rPr>
          <w:t xml:space="preserve">постановлением</w:t>
        </w:r>
      </w:hyperlink>
      <w:r>
        <w:rPr>
          <w:sz w:val="20"/>
        </w:rPr>
        <w:t xml:space="preserve"> Правительства Кировской области от 10.07.2025 N 365-П)</w:t>
      </w:r>
    </w:p>
    <w:bookmarkStart w:id="127" w:name="P127"/>
    <w:bookmarkEnd w:id="127"/>
    <w:p>
      <w:pPr>
        <w:pStyle w:val="1"/>
        <w:spacing w:before="200" w:lineRule="auto"/>
        <w:jc w:val="both"/>
      </w:pPr>
      <w:r>
        <w:rPr>
          <w:sz w:val="20"/>
        </w:rPr>
        <w:t xml:space="preserve">    7.  Для  принятия  органами  социальной  защиты  населения   решения  о</w:t>
      </w:r>
    </w:p>
    <w:p>
      <w:pPr>
        <w:pStyle w:val="1"/>
        <w:jc w:val="both"/>
      </w:pPr>
      <w:r>
        <w:rPr>
          <w:sz w:val="20"/>
        </w:rPr>
        <w:t xml:space="preserve">возобновлении  выплаты  ежемесячной  социальной  выплаты отцу (усыновителю)</w:t>
      </w:r>
    </w:p>
    <w:p>
      <w:pPr>
        <w:pStyle w:val="1"/>
        <w:jc w:val="both"/>
      </w:pPr>
      <w:r>
        <w:rPr>
          <w:sz w:val="20"/>
        </w:rPr>
        <w:t xml:space="preserve">                                                         7</w:t>
      </w:r>
    </w:p>
    <w:p>
      <w:pPr>
        <w:pStyle w:val="1"/>
        <w:jc w:val="both"/>
      </w:pPr>
      <w:r>
        <w:rPr>
          <w:sz w:val="20"/>
        </w:rPr>
        <w:t xml:space="preserve">ребенка,  у  которого  в соответствии с </w:t>
      </w:r>
      <w:hyperlink w:history="0" r:id="rId37" w:tooltip="Закон Кировской области от 10.06.2015 N 546-ЗО (ред. от 05.05.2025) &quot;О мерах социальной поддержки семей, имеющих детей&quot; (принят постановлением Законодательного Собрания Кировской области от 28.05.2015 N 47/140) {КонсультантПлюс}">
        <w:r>
          <w:rPr>
            <w:sz w:val="20"/>
            <w:color w:val="0000ff"/>
          </w:rPr>
          <w:t xml:space="preserve">частью 2 статьи 9</w:t>
        </w:r>
      </w:hyperlink>
      <w:r>
        <w:rPr>
          <w:sz w:val="20"/>
        </w:rPr>
        <w:t xml:space="preserve">  Закона Кировской</w:t>
      </w:r>
    </w:p>
    <w:p>
      <w:pPr>
        <w:pStyle w:val="1"/>
        <w:jc w:val="both"/>
      </w:pPr>
      <w:r>
        <w:rPr>
          <w:sz w:val="20"/>
        </w:rPr>
        <w:t xml:space="preserve">области  от  10.06.2015  N  546-ЗО возникло право на ежемесячную социальную</w:t>
      </w:r>
    </w:p>
    <w:p>
      <w:pPr>
        <w:pStyle w:val="1"/>
        <w:jc w:val="both"/>
      </w:pPr>
      <w:r>
        <w:rPr>
          <w:sz w:val="20"/>
        </w:rPr>
        <w:t xml:space="preserve">выплату, необходимы следующие документы (сведения):</w:t>
      </w:r>
    </w:p>
    <w:bookmarkStart w:id="133" w:name="P133"/>
    <w:bookmarkEnd w:id="133"/>
    <w:p>
      <w:pPr>
        <w:pStyle w:val="0"/>
        <w:ind w:firstLine="540"/>
        <w:jc w:val="both"/>
      </w:pPr>
      <w:r>
        <w:rPr>
          <w:sz w:val="20"/>
        </w:rPr>
        <w:t xml:space="preserve">7.1. Заявление о возобновлении выплаты и согласие на обработку персональных данных.</w:t>
      </w:r>
    </w:p>
    <w:bookmarkStart w:id="134" w:name="P134"/>
    <w:bookmarkEnd w:id="134"/>
    <w:p>
      <w:pPr>
        <w:pStyle w:val="0"/>
        <w:spacing w:before="200" w:lineRule="auto"/>
        <w:ind w:firstLine="540"/>
        <w:jc w:val="both"/>
      </w:pPr>
      <w:r>
        <w:rPr>
          <w:sz w:val="20"/>
        </w:rPr>
        <w:t xml:space="preserve">7.2. Документ (сведения), подтверждающий (подтверждающие) смерть женщины, которой была назначена ежемесячная социальная выплата в связи с рождением (усыновлением) первого ребенка (далее - смерть матери ребенка), - в случае обращения за возобновлением выплаты ежемесячной социальной выплаты в связи со смертью матери ребенка.</w:t>
      </w:r>
    </w:p>
    <w:bookmarkStart w:id="135" w:name="P135"/>
    <w:bookmarkEnd w:id="135"/>
    <w:p>
      <w:pPr>
        <w:pStyle w:val="0"/>
        <w:spacing w:before="200" w:lineRule="auto"/>
        <w:ind w:firstLine="540"/>
        <w:jc w:val="both"/>
      </w:pPr>
      <w:r>
        <w:rPr>
          <w:sz w:val="20"/>
        </w:rPr>
        <w:t xml:space="preserve">7.3. Копия вступившего в законную силу решения суда об объявлении женщины, которой была назначена ежемесячная социальная выплата в связи с рождением (усыновлением) первого ребенка, умершей (далее - объявление матери ребенка умершей) - в случае обращения за возобновлением выплаты ежемесячной социальной выплаты в связи с объявлением матери ребенка умершей.</w:t>
      </w:r>
    </w:p>
    <w:bookmarkStart w:id="136" w:name="P136"/>
    <w:bookmarkEnd w:id="136"/>
    <w:p>
      <w:pPr>
        <w:pStyle w:val="0"/>
        <w:spacing w:before="200" w:lineRule="auto"/>
        <w:ind w:firstLine="540"/>
        <w:jc w:val="both"/>
      </w:pPr>
      <w:r>
        <w:rPr>
          <w:sz w:val="20"/>
        </w:rPr>
        <w:t xml:space="preserve">7.4. Копия вступившего в законную силу решения суда либо сведения о лишении родительских прав (ограничении в родительских правах) женщины, которой была назначена ежемесячная социальная выплата в связи с рождением (усыновлением) первого ребенка, в отношении указанного ребенка (далее - лишение родительских прав (ограничение в родительских правах) матери ребенка в отношении ребенка) - в случае обращения за возобновлением выплаты ежемесячной социальной выплаты в связи с лишением родительских прав (ограничением в родительских правах) матери ребенка в отношении ребенка.</w:t>
      </w:r>
    </w:p>
    <w:bookmarkStart w:id="137" w:name="P137"/>
    <w:bookmarkEnd w:id="137"/>
    <w:p>
      <w:pPr>
        <w:pStyle w:val="0"/>
        <w:spacing w:before="200" w:lineRule="auto"/>
        <w:ind w:firstLine="540"/>
        <w:jc w:val="both"/>
      </w:pPr>
      <w:r>
        <w:rPr>
          <w:sz w:val="20"/>
        </w:rPr>
        <w:t xml:space="preserve">7.5. Копия вступившего в законную силу в период с 01.01.2024 по 31.12.2026 решения суда об усыновлении ребенка (в отношении ребенка, усыновленного в период с 01.01.2024 по 31.12.2024, - копия вступившего в законную силу в период с 01.01.2024 по 31.12.2024 решения суда об усыновлении ребенка на территории Кировской области) (за исключением случая обращения за возобновлением выплаты ежемесячной социальной выплаты мужчины, усыновившего ребенка совместно с женщиной, являющейся (являвшейся) получателем ежемесячной социальной выплаты в связи с усыновлением указанного ребенка).</w:t>
      </w:r>
    </w:p>
    <w:p>
      <w:pPr>
        <w:pStyle w:val="0"/>
        <w:jc w:val="both"/>
      </w:pPr>
      <w:r>
        <w:rPr>
          <w:sz w:val="20"/>
        </w:rPr>
        <w:t xml:space="preserve">(п. 7 в ред. </w:t>
      </w:r>
      <w:hyperlink w:history="0" r:id="rId38" w:tooltip="Постановление Правительства Кировской области от 10.07.2025 N 365-П &quot;О внесении изменений в постановление Правительства Кировской области от 16.02.2024 N 60-П &quot;Об утверждении Порядка и условий предоставления ежемесячной социальной выплаты в связи с рождением и воспитанием первого ребенка до достижения им возраста одного года&quot; {КонсультантПлюс}">
        <w:r>
          <w:rPr>
            <w:sz w:val="20"/>
            <w:color w:val="0000ff"/>
          </w:rPr>
          <w:t xml:space="preserve">постановления</w:t>
        </w:r>
      </w:hyperlink>
      <w:r>
        <w:rPr>
          <w:sz w:val="20"/>
        </w:rPr>
        <w:t xml:space="preserve"> Правительства Кировской области от 10.07.2025 N 365-П)</w:t>
      </w:r>
    </w:p>
    <w:p>
      <w:pPr>
        <w:pStyle w:val="0"/>
        <w:spacing w:before="200" w:lineRule="auto"/>
        <w:ind w:firstLine="540"/>
        <w:jc w:val="both"/>
      </w:pPr>
      <w:r>
        <w:rPr>
          <w:sz w:val="20"/>
        </w:rPr>
        <w:t xml:space="preserve">8. Сведения, указанные в </w:t>
      </w:r>
      <w:hyperlink w:history="0" w:anchor="P91" w:tooltip="6.2. Документы (сведения), подтверждающие постоянное проживание по месту жительства заявителя на территории Кировской области, в том числе на протяжении не менее шести месяцев до рождения (усыновления) ребенка.">
        <w:r>
          <w:rPr>
            <w:sz w:val="20"/>
            <w:color w:val="0000ff"/>
          </w:rPr>
          <w:t xml:space="preserve">подпунктах 6.2</w:t>
        </w:r>
      </w:hyperlink>
      <w:r>
        <w:rPr>
          <w:sz w:val="20"/>
        </w:rPr>
        <w:t xml:space="preserve"> - </w:t>
      </w:r>
      <w:hyperlink w:history="0" w:anchor="P106" w:tooltip="6.6. Сведения о нахождении ребенка на диспансерном наблюдении или лечении в медицинской организации, подведомственной исполнительному органу Кировской области в сфере здравоохранения, или лечении в медицинской организации, подведомственной федеральному органу исполнительной власти, при наличии медицинских показаний.">
        <w:r>
          <w:rPr>
            <w:sz w:val="20"/>
            <w:color w:val="0000ff"/>
          </w:rPr>
          <w:t xml:space="preserve">6.6</w:t>
        </w:r>
      </w:hyperlink>
      <w:r>
        <w:rPr>
          <w:sz w:val="20"/>
        </w:rPr>
        <w:t xml:space="preserve">, </w:t>
      </w:r>
      <w:hyperlink w:history="0" w:anchor="P123" w:tooltip="6.8. Документ (сведения), подтверждающий (подтверждающие) наличие гражданства Российской Федерации у заявителя.">
        <w:r>
          <w:rPr>
            <w:sz w:val="20"/>
            <w:color w:val="0000ff"/>
          </w:rPr>
          <w:t xml:space="preserve">6.8</w:t>
        </w:r>
      </w:hyperlink>
      <w:r>
        <w:rPr>
          <w:sz w:val="20"/>
        </w:rPr>
        <w:t xml:space="preserve">, </w:t>
      </w:r>
      <w:hyperlink w:history="0" w:anchor="P134" w:tooltip="7.2. Документ (сведения), подтверждающий (подтверждающие) смерть женщины, которой была назначена ежемесячная социальная выплата в связи с рождением (усыновлением) первого ребенка (далее - смерть матери ребенка), - в случае обращения за возобновлением выплаты ежемесячной социальной выплаты в связи со смертью матери ребенка.">
        <w:r>
          <w:rPr>
            <w:sz w:val="20"/>
            <w:color w:val="0000ff"/>
          </w:rPr>
          <w:t xml:space="preserve">7.2</w:t>
        </w:r>
      </w:hyperlink>
      <w:r>
        <w:rPr>
          <w:sz w:val="20"/>
        </w:rPr>
        <w:t xml:space="preserve"> и </w:t>
      </w:r>
      <w:hyperlink w:history="0" w:anchor="P136" w:tooltip="7.4. Копия вступившего в законную силу решения суда либо сведения о лишении родительских прав (ограничении в родительских правах) женщины, которой была назначена ежемесячная социальная выплата в связи с рождением (усыновлением) первого ребенка, в отношении указанного ребенка (далее - лишение родительских прав (ограничение в родительских правах) матери ребенка в отношении ребенка) - в случае обращения за возобновлением выплаты ежемесячной социальной выплаты в связи с лишением родительских прав (ограничени...">
        <w:r>
          <w:rPr>
            <w:sz w:val="20"/>
            <w:color w:val="0000ff"/>
          </w:rPr>
          <w:t xml:space="preserve">7.4</w:t>
        </w:r>
      </w:hyperlink>
      <w:r>
        <w:rPr>
          <w:sz w:val="20"/>
        </w:rPr>
        <w:t xml:space="preserve"> настоящих Порядка и условий, орган социальной защиты населения запрашивает в электронной форме с использованием системы межведомственного электронного взаимодействия в уполномоченных органах (организациях), а также в соответствии с соглашениями о взаимодействии, заключенными между министерством социального развития Кировской области, Отделением Фонда пенсионного и социального страхования Российской Федерации по Кировской области и Территориальным фондом обязательного медицинского страхования Кировской области (далее - ТФОМС Кировской области), в течение двух рабочих дней со дня представления заявителем заявления (заявления о возобновлении выплаты).</w:t>
      </w:r>
    </w:p>
    <w:p>
      <w:pPr>
        <w:pStyle w:val="0"/>
        <w:spacing w:before="200" w:lineRule="auto"/>
        <w:ind w:firstLine="540"/>
        <w:jc w:val="both"/>
      </w:pPr>
      <w:r>
        <w:rPr>
          <w:sz w:val="20"/>
        </w:rPr>
        <w:t xml:space="preserve">Заявитель в целях назначения (возобновления выплаты) ежемесячной социальной выплаты обязан представить документы, указанные в </w:t>
      </w:r>
      <w:hyperlink w:history="0" w:anchor="P90" w:tooltip="6.1. Заявление о назначении и выплате ежемесячной социальной выплаты (далее - заявление) и согласие на обработку персональных данных по формам, утверждаемым министерством социального развития Кировской области.">
        <w:r>
          <w:rPr>
            <w:sz w:val="20"/>
            <w:color w:val="0000ff"/>
          </w:rPr>
          <w:t xml:space="preserve">подпунктах 6.1</w:t>
        </w:r>
      </w:hyperlink>
      <w:r>
        <w:rPr>
          <w:sz w:val="20"/>
        </w:rPr>
        <w:t xml:space="preserve">, </w:t>
      </w:r>
      <w:hyperlink w:history="0" w:anchor="P108" w:tooltip="    6.7. Документ (документы), подтверждающий  (подтверждающие) наступление">
        <w:r>
          <w:rPr>
            <w:sz w:val="20"/>
            <w:color w:val="0000ff"/>
          </w:rPr>
          <w:t xml:space="preserve">6.7</w:t>
        </w:r>
      </w:hyperlink>
      <w:r>
        <w:rPr>
          <w:sz w:val="20"/>
        </w:rPr>
        <w:t xml:space="preserve"> - </w:t>
      </w:r>
      <w:hyperlink w:history="0" w:anchor="P125" w:tooltip="6.9. Копия вступившего в законную силу в период с 01.01.2024 по 31.12.2026 решения суда об усыновлении ребенка (в отношении ребенка, усыновленного в период с 01.01.2024 по 31.12.2024, - копия вступившего в законную силу в период с 01.01.2024 по 31.12.2024 решения суда об усыновлении ребенка на территории Кировской области) - в случае обращения за предоставлением ежемесячной социальной выплаты в связи с усыновлением ребенка.">
        <w:r>
          <w:rPr>
            <w:sz w:val="20"/>
            <w:color w:val="0000ff"/>
          </w:rPr>
          <w:t xml:space="preserve">6.9</w:t>
        </w:r>
      </w:hyperlink>
      <w:r>
        <w:rPr>
          <w:sz w:val="20"/>
        </w:rPr>
        <w:t xml:space="preserve">, </w:t>
      </w:r>
      <w:hyperlink w:history="0" w:anchor="P133" w:tooltip="7.1. Заявление о возобновлении выплаты и согласие на обработку персональных данных.">
        <w:r>
          <w:rPr>
            <w:sz w:val="20"/>
            <w:color w:val="0000ff"/>
          </w:rPr>
          <w:t xml:space="preserve">7.1</w:t>
        </w:r>
      </w:hyperlink>
      <w:r>
        <w:rPr>
          <w:sz w:val="20"/>
        </w:rPr>
        <w:t xml:space="preserve">, </w:t>
      </w:r>
      <w:hyperlink w:history="0" w:anchor="P135" w:tooltip="7.3. Копия вступившего в законную силу решения суда об объявлении женщины, которой была назначена ежемесячная социальная выплата в связи с рождением (усыновлением) первого ребенка, умершей (далее - объявление матери ребенка умершей) - в случае обращения за возобновлением выплаты ежемесячной социальной выплаты в связи с объявлением матери ребенка умершей.">
        <w:r>
          <w:rPr>
            <w:sz w:val="20"/>
            <w:color w:val="0000ff"/>
          </w:rPr>
          <w:t xml:space="preserve">7.3</w:t>
        </w:r>
      </w:hyperlink>
      <w:r>
        <w:rPr>
          <w:sz w:val="20"/>
        </w:rPr>
        <w:t xml:space="preserve"> и </w:t>
      </w:r>
      <w:hyperlink w:history="0" w:anchor="P137" w:tooltip="7.5. Копия вступившего в законную силу в период с 01.01.2024 по 31.12.2026 решения суда об усыновлении ребенка (в отношении ребенка, усыновленного в период с 01.01.2024 по 31.12.2024, - копия вступившего в законную силу в период с 01.01.2024 по 31.12.2024 решения суда об усыновлении ребенка на территории Кировской области) (за исключением случая обращения за возобновлением выплаты ежемесячной социальной выплаты мужчины, усыновившего ребенка совместно с женщиной, являющейся (являвшейся) получателем ежемес...">
        <w:r>
          <w:rPr>
            <w:sz w:val="20"/>
            <w:color w:val="0000ff"/>
          </w:rPr>
          <w:t xml:space="preserve">7.5</w:t>
        </w:r>
      </w:hyperlink>
      <w:r>
        <w:rPr>
          <w:sz w:val="20"/>
        </w:rPr>
        <w:t xml:space="preserve"> настоящих Порядка и условий (в зависимости от сложившейся жизненной ситуации).</w:t>
      </w:r>
    </w:p>
    <w:p>
      <w:pPr>
        <w:pStyle w:val="0"/>
        <w:spacing w:before="200" w:lineRule="auto"/>
        <w:ind w:firstLine="540"/>
        <w:jc w:val="both"/>
      </w:pPr>
      <w:r>
        <w:rPr>
          <w:sz w:val="20"/>
        </w:rPr>
        <w:t xml:space="preserve">Межведомственное информационное взаимодействие в целях назначения (возобновления выплаты) ежемесячной социальной выплаты осуществляется в соответствии с требованиями Федерального </w:t>
      </w:r>
      <w:hyperlink w:history="0" r:id="rId39"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27.07.2010 N 210-ФЗ "Об организации предоставления государственных и муниципальных услуг".</w:t>
      </w:r>
    </w:p>
    <w:p>
      <w:pPr>
        <w:pStyle w:val="0"/>
        <w:jc w:val="both"/>
      </w:pPr>
      <w:r>
        <w:rPr>
          <w:sz w:val="20"/>
        </w:rPr>
        <w:t xml:space="preserve">(п. 8 в ред. </w:t>
      </w:r>
      <w:hyperlink w:history="0" r:id="rId40" w:tooltip="Постановление Правительства Кировской области от 10.07.2025 N 365-П &quot;О внесении изменений в постановление Правительства Кировской области от 16.02.2024 N 60-П &quot;Об утверждении Порядка и условий предоставления ежемесячной социальной выплаты в связи с рождением и воспитанием первого ребенка до достижения им возраста одного года&quot; {КонсультантПлюс}">
        <w:r>
          <w:rPr>
            <w:sz w:val="20"/>
            <w:color w:val="0000ff"/>
          </w:rPr>
          <w:t xml:space="preserve">постановления</w:t>
        </w:r>
      </w:hyperlink>
      <w:r>
        <w:rPr>
          <w:sz w:val="20"/>
        </w:rPr>
        <w:t xml:space="preserve"> Правительства Кировской области от 10.07.2025 N 365-П)</w:t>
      </w:r>
    </w:p>
    <w:p>
      <w:pPr>
        <w:pStyle w:val="0"/>
        <w:spacing w:before="200" w:lineRule="auto"/>
        <w:ind w:firstLine="540"/>
        <w:jc w:val="both"/>
      </w:pPr>
      <w:r>
        <w:rPr>
          <w:sz w:val="20"/>
        </w:rPr>
        <w:t xml:space="preserve">9. Заявление (заявление о возобновлении выплаты) и документы, указанные в </w:t>
      </w:r>
      <w:hyperlink w:history="0" w:anchor="P89" w:tooltip="6. Для принятия органами социальной защиты населения решения о назначении ежемесячной социальной выплаты необходимы следующие документы (сведения):">
        <w:r>
          <w:rPr>
            <w:sz w:val="20"/>
            <w:color w:val="0000ff"/>
          </w:rPr>
          <w:t xml:space="preserve">пунктах 6</w:t>
        </w:r>
      </w:hyperlink>
      <w:r>
        <w:rPr>
          <w:sz w:val="20"/>
        </w:rPr>
        <w:t xml:space="preserve"> и </w:t>
      </w:r>
      <w:hyperlink w:history="0" w:anchor="P127" w:tooltip="    7.  Для  принятия  органами  социальной  защиты  населения   решения  о">
        <w:r>
          <w:rPr>
            <w:sz w:val="20"/>
            <w:color w:val="0000ff"/>
          </w:rPr>
          <w:t xml:space="preserve">7</w:t>
        </w:r>
      </w:hyperlink>
      <w:r>
        <w:rPr>
          <w:sz w:val="20"/>
        </w:rPr>
        <w:t xml:space="preserve"> настоящих Порядка и условий (далее - документы для назначения (возобновления выплаты) ежемесячной социальной выплаты), могут быть представлены заявителем лично или его представителем (законным представителем).</w:t>
      </w:r>
    </w:p>
    <w:p>
      <w:pPr>
        <w:pStyle w:val="0"/>
        <w:spacing w:before="200" w:lineRule="auto"/>
        <w:ind w:firstLine="540"/>
        <w:jc w:val="both"/>
      </w:pPr>
      <w:r>
        <w:rPr>
          <w:sz w:val="20"/>
        </w:rPr>
        <w:t xml:space="preserve">Установление личности заявителя или его представителя (законного представителя) может осуществляться в ходе личного приема в МФЦ (органе социальной защиты населения)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при наличии технической возможности посредством идентификации и (или) аутентификации заявителя с использованием информационных технологий, предусмотренных </w:t>
      </w:r>
      <w:hyperlink w:history="0" r:id="rId41"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статьями 9</w:t>
        </w:r>
      </w:hyperlink>
      <w:r>
        <w:rPr>
          <w:sz w:val="20"/>
        </w:rPr>
        <w:t xml:space="preserve">, </w:t>
      </w:r>
      <w:hyperlink w:history="0" r:id="rId42"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10</w:t>
        </w:r>
      </w:hyperlink>
      <w:r>
        <w:rPr>
          <w:sz w:val="20"/>
        </w:rPr>
        <w:t xml:space="preserve"> и </w:t>
      </w:r>
      <w:hyperlink w:history="0" r:id="rId43"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14</w:t>
        </w:r>
      </w:hyperlink>
      <w:r>
        <w:rPr>
          <w:sz w:val="20"/>
        </w:rPr>
        <w:t xml:space="preserve"> Федерального закона от 29.12.2022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0"/>
        <w:spacing w:before="200" w:lineRule="auto"/>
        <w:ind w:firstLine="540"/>
        <w:jc w:val="both"/>
      </w:pPr>
      <w:r>
        <w:rPr>
          <w:sz w:val="20"/>
        </w:rPr>
        <w:t xml:space="preserve">Полномочия представителя заявителя подтверждаются доверенностью, оформленной в соответствии с гражданским законодательством Российской Федерации (полномочия законного представителя заявителя - документом, оформленным в соответствии с действующим законодательством). Документ, подтверждающий полномочия представителя (законного представителя) заявителя, представляется одновременно с заявлением (заявлением о возобновлении выплаты) и документами для назначения (возобновления выплаты) ежемесячной социальной выплаты.</w:t>
      </w:r>
    </w:p>
    <w:p>
      <w:pPr>
        <w:pStyle w:val="0"/>
        <w:spacing w:before="200" w:lineRule="auto"/>
        <w:ind w:firstLine="540"/>
        <w:jc w:val="both"/>
      </w:pPr>
      <w:r>
        <w:rPr>
          <w:sz w:val="20"/>
        </w:rPr>
        <w:t xml:space="preserve">При представлении копий документов для назначения (возобновления выплаты) ежемесячной социальной выплаты заявителем лично или его представителем (законным представителем) предъявляются оригиналы таких документов для обозрения.</w:t>
      </w:r>
    </w:p>
    <w:p>
      <w:pPr>
        <w:pStyle w:val="0"/>
        <w:spacing w:before="200" w:lineRule="auto"/>
        <w:ind w:firstLine="540"/>
        <w:jc w:val="both"/>
      </w:pPr>
      <w:r>
        <w:rPr>
          <w:sz w:val="20"/>
        </w:rPr>
        <w:t xml:space="preserve">Копии документов для назначения (возобновления выплаты) ежемесячной социальной выплаты, представленные заявителем лично или его представителем (законным представителем), сверяются с оригиналами и заверяются специалистом МФЦ (органа социальной защиты населения), ответственным за прием таких документов (далее - ответственный специалист МФЦ (органа социальной защиты населения)). При наличии оснований для отказа в приеме заявления (заявления о возобновлении выплаты) и документов для назначения (возобновления выплаты) ежемесячной социальной выплаты, указанных в </w:t>
      </w:r>
      <w:hyperlink w:history="0" w:anchor="P152" w:tooltip="10. Основаниями для отказа в приеме заявления (заявления о возобновлении выплаты) и документов для назначения (возобновления выплаты) ежемесячной социальной выплаты являются:">
        <w:r>
          <w:rPr>
            <w:sz w:val="20"/>
            <w:color w:val="0000ff"/>
          </w:rPr>
          <w:t xml:space="preserve">пункте 10</w:t>
        </w:r>
      </w:hyperlink>
      <w:r>
        <w:rPr>
          <w:sz w:val="20"/>
        </w:rPr>
        <w:t xml:space="preserve"> настоящих Порядка и условий, заявление (заявление о возобновлении выплаты) и документы для назначения (возобновления выплаты) ежемесячной социальной выплаты возвращаются заявителю (его представителю, законному представителю) ответственным специалистом МФЦ (органа социальной защиты населения).</w:t>
      </w:r>
    </w:p>
    <w:p>
      <w:pPr>
        <w:pStyle w:val="0"/>
        <w:spacing w:before="200" w:lineRule="auto"/>
        <w:ind w:firstLine="540"/>
        <w:jc w:val="both"/>
      </w:pPr>
      <w:r>
        <w:rPr>
          <w:sz w:val="20"/>
        </w:rPr>
        <w:t xml:space="preserve">Заявление (заявление о возобновлении выплаты) и документы для назначения (возобновления выплаты) ежемесячной социальной выплаты регистрируются в установленном порядке ответственным специалистом МФЦ (органа социальной защиты населения) в день их представления.</w:t>
      </w:r>
    </w:p>
    <w:p>
      <w:pPr>
        <w:pStyle w:val="0"/>
        <w:spacing w:before="200" w:lineRule="auto"/>
        <w:ind w:firstLine="540"/>
        <w:jc w:val="both"/>
      </w:pPr>
      <w:r>
        <w:rPr>
          <w:sz w:val="20"/>
        </w:rPr>
        <w:t xml:space="preserve">Заявление и документы, указанные в </w:t>
      </w:r>
      <w:hyperlink w:history="0" w:anchor="P89" w:tooltip="6. Для принятия органами социальной защиты населения решения о назначении ежемесячной социальной выплаты необходимы следующие документы (сведения):">
        <w:r>
          <w:rPr>
            <w:sz w:val="20"/>
            <w:color w:val="0000ff"/>
          </w:rPr>
          <w:t xml:space="preserve">пункте 6</w:t>
        </w:r>
      </w:hyperlink>
      <w:r>
        <w:rPr>
          <w:sz w:val="20"/>
        </w:rPr>
        <w:t xml:space="preserve"> настоящих Порядка и условий, принятые специалистом МФЦ, ответственным за прием таких документов, передаются в орган социальной защиты населения в срок, установленный соглашением о взаимодействии, заключенным между органом социальной защиты населения и МФЦ, и регистрируются в органе социальной защиты населения в день их поступления.</w:t>
      </w:r>
    </w:p>
    <w:p>
      <w:pPr>
        <w:pStyle w:val="0"/>
        <w:spacing w:before="200" w:lineRule="auto"/>
        <w:ind w:firstLine="540"/>
        <w:jc w:val="both"/>
      </w:pPr>
      <w:r>
        <w:rPr>
          <w:sz w:val="20"/>
        </w:rPr>
        <w:t xml:space="preserve">Днем представления заявления (заявления о возобновлении выплаты) и документов для назначения (возобновления выплаты) ежемесячной социальной выплаты считается день их регистрации в органе социальной защиты населения.</w:t>
      </w:r>
    </w:p>
    <w:p>
      <w:pPr>
        <w:pStyle w:val="0"/>
        <w:jc w:val="both"/>
      </w:pPr>
      <w:r>
        <w:rPr>
          <w:sz w:val="20"/>
        </w:rPr>
        <w:t xml:space="preserve">(п. 9 в ред. </w:t>
      </w:r>
      <w:hyperlink w:history="0" r:id="rId44" w:tooltip="Постановление Правительства Кировской области от 10.07.2025 N 365-П &quot;О внесении изменений в постановление Правительства Кировской области от 16.02.2024 N 60-П &quot;Об утверждении Порядка и условий предоставления ежемесячной социальной выплаты в связи с рождением и воспитанием первого ребенка до достижения им возраста одного года&quot; {КонсультантПлюс}">
        <w:r>
          <w:rPr>
            <w:sz w:val="20"/>
            <w:color w:val="0000ff"/>
          </w:rPr>
          <w:t xml:space="preserve">постановления</w:t>
        </w:r>
      </w:hyperlink>
      <w:r>
        <w:rPr>
          <w:sz w:val="20"/>
        </w:rPr>
        <w:t xml:space="preserve"> Правительства Кировской области от 10.07.2025 N 365-П)</w:t>
      </w:r>
    </w:p>
    <w:bookmarkStart w:id="152" w:name="P152"/>
    <w:bookmarkEnd w:id="152"/>
    <w:p>
      <w:pPr>
        <w:pStyle w:val="0"/>
        <w:spacing w:before="200" w:lineRule="auto"/>
        <w:ind w:firstLine="540"/>
        <w:jc w:val="both"/>
      </w:pPr>
      <w:r>
        <w:rPr>
          <w:sz w:val="20"/>
        </w:rPr>
        <w:t xml:space="preserve">10. Основаниями для отказа в приеме заявления (заявления о возобновлении выплаты) и документов для назначения (возобновления выплаты) ежемесячной социальной выплаты являются:</w:t>
      </w:r>
    </w:p>
    <w:p>
      <w:pPr>
        <w:pStyle w:val="0"/>
        <w:jc w:val="both"/>
      </w:pPr>
      <w:r>
        <w:rPr>
          <w:sz w:val="20"/>
        </w:rPr>
        <w:t xml:space="preserve">(в ред. </w:t>
      </w:r>
      <w:hyperlink w:history="0" r:id="rId45" w:tooltip="Постановление Правительства Кировской области от 10.07.2025 N 365-П &quot;О внесении изменений в постановление Правительства Кировской области от 16.02.2024 N 60-П &quot;Об утверждении Порядка и условий предоставления ежемесячной социальной выплаты в связи с рождением и воспитанием первого ребенка до достижения им возраста одного года&quot; {КонсультантПлюс}">
        <w:r>
          <w:rPr>
            <w:sz w:val="20"/>
            <w:color w:val="0000ff"/>
          </w:rPr>
          <w:t xml:space="preserve">постановления</w:t>
        </w:r>
      </w:hyperlink>
      <w:r>
        <w:rPr>
          <w:sz w:val="20"/>
        </w:rPr>
        <w:t xml:space="preserve"> Правительства Кировской области от 10.07.2025 N 365-П)</w:t>
      </w:r>
    </w:p>
    <w:p>
      <w:pPr>
        <w:pStyle w:val="0"/>
        <w:spacing w:before="200" w:lineRule="auto"/>
        <w:ind w:firstLine="540"/>
        <w:jc w:val="both"/>
      </w:pPr>
      <w:r>
        <w:rPr>
          <w:sz w:val="20"/>
        </w:rPr>
        <w:t xml:space="preserve">10.1. Непредставление (представление не в полном объеме) документов, указанных в </w:t>
      </w:r>
      <w:hyperlink w:history="0" w:anchor="P90" w:tooltip="6.1. Заявление о назначении и выплате ежемесячной социальной выплаты (далее - заявление) и согласие на обработку персональных данных по формам, утверждаемым министерством социального развития Кировской области.">
        <w:r>
          <w:rPr>
            <w:sz w:val="20"/>
            <w:color w:val="0000ff"/>
          </w:rPr>
          <w:t xml:space="preserve">подпунктах 6.1</w:t>
        </w:r>
      </w:hyperlink>
      <w:r>
        <w:rPr>
          <w:sz w:val="20"/>
        </w:rPr>
        <w:t xml:space="preserve">, </w:t>
      </w:r>
      <w:hyperlink w:history="0" w:anchor="P108" w:tooltip="    6.7. Документ (документы), подтверждающий  (подтверждающие) наступление">
        <w:r>
          <w:rPr>
            <w:sz w:val="20"/>
            <w:color w:val="0000ff"/>
          </w:rPr>
          <w:t xml:space="preserve">6.7</w:t>
        </w:r>
      </w:hyperlink>
      <w:r>
        <w:rPr>
          <w:sz w:val="20"/>
        </w:rPr>
        <w:t xml:space="preserve"> - </w:t>
      </w:r>
      <w:hyperlink w:history="0" w:anchor="P125" w:tooltip="6.9. Копия вступившего в законную силу в период с 01.01.2024 по 31.12.2026 решения суда об усыновлении ребенка (в отношении ребенка, усыновленного в период с 01.01.2024 по 31.12.2024, - копия вступившего в законную силу в период с 01.01.2024 по 31.12.2024 решения суда об усыновлении ребенка на территории Кировской области) - в случае обращения за предоставлением ежемесячной социальной выплаты в связи с усыновлением ребенка.">
        <w:r>
          <w:rPr>
            <w:sz w:val="20"/>
            <w:color w:val="0000ff"/>
          </w:rPr>
          <w:t xml:space="preserve">6.9</w:t>
        </w:r>
      </w:hyperlink>
      <w:r>
        <w:rPr>
          <w:sz w:val="20"/>
        </w:rPr>
        <w:t xml:space="preserve">, </w:t>
      </w:r>
      <w:hyperlink w:history="0" w:anchor="P133" w:tooltip="7.1. Заявление о возобновлении выплаты и согласие на обработку персональных данных.">
        <w:r>
          <w:rPr>
            <w:sz w:val="20"/>
            <w:color w:val="0000ff"/>
          </w:rPr>
          <w:t xml:space="preserve">7.1</w:t>
        </w:r>
      </w:hyperlink>
      <w:r>
        <w:rPr>
          <w:sz w:val="20"/>
        </w:rPr>
        <w:t xml:space="preserve">, </w:t>
      </w:r>
      <w:hyperlink w:history="0" w:anchor="P135" w:tooltip="7.3. Копия вступившего в законную силу решения суда об объявлении женщины, которой была назначена ежемесячная социальная выплата в связи с рождением (усыновлением) первого ребенка, умершей (далее - объявление матери ребенка умершей) - в случае обращения за возобновлением выплаты ежемесячной социальной выплаты в связи с объявлением матери ребенка умершей.">
        <w:r>
          <w:rPr>
            <w:sz w:val="20"/>
            <w:color w:val="0000ff"/>
          </w:rPr>
          <w:t xml:space="preserve">7.3</w:t>
        </w:r>
      </w:hyperlink>
      <w:r>
        <w:rPr>
          <w:sz w:val="20"/>
        </w:rPr>
        <w:t xml:space="preserve"> и </w:t>
      </w:r>
      <w:hyperlink w:history="0" w:anchor="P137" w:tooltip="7.5. Копия вступившего в законную силу в период с 01.01.2024 по 31.12.2026 решения суда об усыновлении ребенка (в отношении ребенка, усыновленного в период с 01.01.2024 по 31.12.2024, - копия вступившего в законную силу в период с 01.01.2024 по 31.12.2024 решения суда об усыновлении ребенка на территории Кировской области) (за исключением случая обращения за возобновлением выплаты ежемесячной социальной выплаты мужчины, усыновившего ребенка совместно с женщиной, являющейся (являвшейся) получателем ежемес...">
        <w:r>
          <w:rPr>
            <w:sz w:val="20"/>
            <w:color w:val="0000ff"/>
          </w:rPr>
          <w:t xml:space="preserve">7.5</w:t>
        </w:r>
      </w:hyperlink>
      <w:r>
        <w:rPr>
          <w:sz w:val="20"/>
        </w:rPr>
        <w:t xml:space="preserve"> настоящих Порядка и условий.</w:t>
      </w:r>
    </w:p>
    <w:p>
      <w:pPr>
        <w:pStyle w:val="0"/>
        <w:jc w:val="both"/>
      </w:pPr>
      <w:r>
        <w:rPr>
          <w:sz w:val="20"/>
        </w:rPr>
        <w:t xml:space="preserve">(в ред. </w:t>
      </w:r>
      <w:hyperlink w:history="0" r:id="rId46" w:tooltip="Постановление Правительства Кировской области от 10.07.2025 N 365-П &quot;О внесении изменений в постановление Правительства Кировской области от 16.02.2024 N 60-П &quot;Об утверждении Порядка и условий предоставления ежемесячной социальной выплаты в связи с рождением и воспитанием первого ребенка до достижения им возраста одного года&quot; {КонсультантПлюс}">
        <w:r>
          <w:rPr>
            <w:sz w:val="20"/>
            <w:color w:val="0000ff"/>
          </w:rPr>
          <w:t xml:space="preserve">постановления</w:t>
        </w:r>
      </w:hyperlink>
      <w:r>
        <w:rPr>
          <w:sz w:val="20"/>
        </w:rPr>
        <w:t xml:space="preserve"> Правительства Кировской области от 10.07.2025 N 365-П)</w:t>
      </w:r>
    </w:p>
    <w:p>
      <w:pPr>
        <w:pStyle w:val="0"/>
        <w:spacing w:before="200" w:lineRule="auto"/>
        <w:ind w:firstLine="540"/>
        <w:jc w:val="both"/>
      </w:pPr>
      <w:r>
        <w:rPr>
          <w:sz w:val="20"/>
        </w:rPr>
        <w:t xml:space="preserve">10.2. Непредставление документа, подтверждающего полномочия представителя (законного представителя) заявителя (в случае подачи документов представителем (законным представителем) заявителя).</w:t>
      </w:r>
    </w:p>
    <w:p>
      <w:pPr>
        <w:pStyle w:val="0"/>
        <w:spacing w:before="200" w:lineRule="auto"/>
        <w:ind w:firstLine="540"/>
        <w:jc w:val="both"/>
      </w:pPr>
      <w:r>
        <w:rPr>
          <w:sz w:val="20"/>
        </w:rPr>
        <w:t xml:space="preserve">10.3. Обращение за предоставлением ежемесячной социальной выплаты на ребенка, рожденного (усыновленного) до 01.01.2024 и после 31.12.2026.</w:t>
      </w:r>
    </w:p>
    <w:p>
      <w:pPr>
        <w:pStyle w:val="0"/>
        <w:spacing w:before="200" w:lineRule="auto"/>
        <w:ind w:firstLine="540"/>
        <w:jc w:val="both"/>
      </w:pPr>
      <w:r>
        <w:rPr>
          <w:sz w:val="20"/>
        </w:rPr>
        <w:t xml:space="preserve">10.4. Обращение за возобновлением выплаты ежемесячной социальной выплаты, назначенной в связи с рождением (усыновлением) ребенка, достигшего на дату представления заявления о возобновлении выплаты и документов, указанных в </w:t>
      </w:r>
      <w:hyperlink w:history="0" w:anchor="P127" w:tooltip="    7.  Для  принятия  органами  социальной  защиты  населения   решения  о">
        <w:r>
          <w:rPr>
            <w:sz w:val="20"/>
            <w:color w:val="0000ff"/>
          </w:rPr>
          <w:t xml:space="preserve">пункте 7</w:t>
        </w:r>
      </w:hyperlink>
      <w:r>
        <w:rPr>
          <w:sz w:val="20"/>
        </w:rPr>
        <w:t xml:space="preserve"> настоящих Порядка и условий, возраста одного года.</w:t>
      </w:r>
    </w:p>
    <w:p>
      <w:pPr>
        <w:pStyle w:val="0"/>
        <w:jc w:val="both"/>
      </w:pPr>
      <w:r>
        <w:rPr>
          <w:sz w:val="20"/>
        </w:rPr>
        <w:t xml:space="preserve">(пп. 10.4 введен </w:t>
      </w:r>
      <w:hyperlink w:history="0" r:id="rId47" w:tooltip="Постановление Правительства Кировской области от 10.07.2025 N 365-П &quot;О внесении изменений в постановление Правительства Кировской области от 16.02.2024 N 60-П &quot;Об утверждении Порядка и условий предоставления ежемесячной социальной выплаты в связи с рождением и воспитанием первого ребенка до достижения им возраста одного года&quot; {КонсультантПлюс}">
        <w:r>
          <w:rPr>
            <w:sz w:val="20"/>
            <w:color w:val="0000ff"/>
          </w:rPr>
          <w:t xml:space="preserve">постановлением</w:t>
        </w:r>
      </w:hyperlink>
      <w:r>
        <w:rPr>
          <w:sz w:val="20"/>
        </w:rPr>
        <w:t xml:space="preserve"> Правительства Кировской области от 10.07.2025 N 365-П)</w:t>
      </w:r>
    </w:p>
    <w:p>
      <w:pPr>
        <w:pStyle w:val="0"/>
        <w:spacing w:before="200" w:lineRule="auto"/>
        <w:ind w:firstLine="540"/>
        <w:jc w:val="both"/>
      </w:pPr>
      <w:r>
        <w:rPr>
          <w:sz w:val="20"/>
        </w:rPr>
        <w:t xml:space="preserve">11. При устранении причин, послуживших основаниями для отказа в приеме заявления (заявления о возобновлении выплаты) и документов для назначения (возобновления выплаты) ежемесячной социальной выплаты, заявитель вправе вновь обратиться в МФЦ (орган социальной защиты населения) за предоставлением (возобновлением выплаты) в порядке, установленном настоящими Порядком и условиями.</w:t>
      </w:r>
    </w:p>
    <w:p>
      <w:pPr>
        <w:pStyle w:val="0"/>
        <w:jc w:val="both"/>
      </w:pPr>
      <w:r>
        <w:rPr>
          <w:sz w:val="20"/>
        </w:rPr>
        <w:t xml:space="preserve">(п. 11 в ред. </w:t>
      </w:r>
      <w:hyperlink w:history="0" r:id="rId48" w:tooltip="Постановление Правительства Кировской области от 10.07.2025 N 365-П &quot;О внесении изменений в постановление Правительства Кировской области от 16.02.2024 N 60-П &quot;Об утверждении Порядка и условий предоставления ежемесячной социальной выплаты в связи с рождением и воспитанием первого ребенка до достижения им возраста одного года&quot; {КонсультантПлюс}">
        <w:r>
          <w:rPr>
            <w:sz w:val="20"/>
            <w:color w:val="0000ff"/>
          </w:rPr>
          <w:t xml:space="preserve">постановления</w:t>
        </w:r>
      </w:hyperlink>
      <w:r>
        <w:rPr>
          <w:sz w:val="20"/>
        </w:rPr>
        <w:t xml:space="preserve"> Правительства Кировской области от 10.07.2025 N 365-П)</w:t>
      </w:r>
    </w:p>
    <w:p>
      <w:pPr>
        <w:pStyle w:val="0"/>
        <w:spacing w:before="200" w:lineRule="auto"/>
        <w:ind w:firstLine="540"/>
        <w:jc w:val="both"/>
      </w:pPr>
      <w:r>
        <w:rPr>
          <w:sz w:val="20"/>
        </w:rPr>
        <w:t xml:space="preserve">12. При определении права заявителя на ежемесячную социальную выплату (в том числе при принятии решения об отказе в назначении (возобновлении выплаты) ежемесячной социальной выплаты) орган социальной защиты населения использует сведения, содержащиеся в Едином государственном реестре записей актов гражданского состояния, государственной информационной системе "Единая централизованная цифровая платформа в социальной сфере" (далее - единая цифровая платформа), едином федеральном информационном регистре, содержащем сведения о населении Российской Федерации, а также сведения, полученные в порядке межведомственного информационного взаимодействия от Министерства внутренних дел Российской Федерации и в соответствии с соглашениями о взаимодействии Отделения Фонда пенсионного и социального страхования Российской Федерации по Кировской области, ТФОМС Кировской области.</w:t>
      </w:r>
    </w:p>
    <w:p>
      <w:pPr>
        <w:pStyle w:val="0"/>
        <w:jc w:val="both"/>
      </w:pPr>
      <w:r>
        <w:rPr>
          <w:sz w:val="20"/>
        </w:rPr>
        <w:t xml:space="preserve">(в ред. </w:t>
      </w:r>
      <w:hyperlink w:history="0" r:id="rId49" w:tooltip="Постановление Правительства Кировской области от 10.07.2025 N 365-П &quot;О внесении изменений в постановление Правительства Кировской области от 16.02.2024 N 60-П &quot;Об утверждении Порядка и условий предоставления ежемесячной социальной выплаты в связи с рождением и воспитанием первого ребенка до достижения им возраста одного года&quot; {КонсультантПлюс}">
        <w:r>
          <w:rPr>
            <w:sz w:val="20"/>
            <w:color w:val="0000ff"/>
          </w:rPr>
          <w:t xml:space="preserve">постановления</w:t>
        </w:r>
      </w:hyperlink>
      <w:r>
        <w:rPr>
          <w:sz w:val="20"/>
        </w:rPr>
        <w:t xml:space="preserve"> Правительства Кировской области от 10.07.2025 N 365-П)</w:t>
      </w:r>
    </w:p>
    <w:p>
      <w:pPr>
        <w:pStyle w:val="0"/>
        <w:spacing w:before="200" w:lineRule="auto"/>
        <w:ind w:firstLine="540"/>
        <w:jc w:val="both"/>
      </w:pPr>
      <w:r>
        <w:rPr>
          <w:sz w:val="20"/>
        </w:rPr>
        <w:t xml:space="preserve">13. Основаниями для отказа в назначении ежемесячной социальной выплаты являются:</w:t>
      </w:r>
    </w:p>
    <w:p>
      <w:pPr>
        <w:pStyle w:val="0"/>
        <w:spacing w:before="200" w:lineRule="auto"/>
        <w:ind w:firstLine="540"/>
        <w:jc w:val="both"/>
      </w:pPr>
      <w:r>
        <w:rPr>
          <w:sz w:val="20"/>
        </w:rPr>
        <w:t xml:space="preserve">13.1. Отсутствие у заявителя гражданства Российской Федерации (за исключением обращения за назначением и выплатой ежемесячной социальной выплаты отца (усыновителя) ребенка в случае смерти матери ребенка или лишения родительских прав (ограничения в родительских правах) матери ребенка в отношении ребенка).</w:t>
      </w:r>
    </w:p>
    <w:p>
      <w:pPr>
        <w:pStyle w:val="0"/>
        <w:jc w:val="both"/>
      </w:pPr>
      <w:r>
        <w:rPr>
          <w:sz w:val="20"/>
        </w:rPr>
        <w:t xml:space="preserve">(в ред. </w:t>
      </w:r>
      <w:hyperlink w:history="0" r:id="rId50" w:tooltip="Постановление Правительства Кировской области от 10.07.2025 N 365-П &quot;О внесении изменений в постановление Правительства Кировской области от 16.02.2024 N 60-П &quot;Об утверждении Порядка и условий предоставления ежемесячной социальной выплаты в связи с рождением и воспитанием первого ребенка до достижения им возраста одного года&quot; {КонсультантПлюс}">
        <w:r>
          <w:rPr>
            <w:sz w:val="20"/>
            <w:color w:val="0000ff"/>
          </w:rPr>
          <w:t xml:space="preserve">постановления</w:t>
        </w:r>
      </w:hyperlink>
      <w:r>
        <w:rPr>
          <w:sz w:val="20"/>
        </w:rPr>
        <w:t xml:space="preserve"> Правительства Кировской области от 10.07.2025 N 365-П)</w:t>
      </w:r>
    </w:p>
    <w:p>
      <w:pPr>
        <w:pStyle w:val="0"/>
        <w:spacing w:before="200" w:lineRule="auto"/>
        <w:ind w:firstLine="540"/>
        <w:jc w:val="both"/>
      </w:pPr>
      <w:r>
        <w:rPr>
          <w:sz w:val="20"/>
        </w:rPr>
        <w:t xml:space="preserve">13.2. Отсутствие постоянного места жительства матери ребенка (мужчины, являющегося единственным усыновителем первого ребенка) на территории Кировской области.</w:t>
      </w:r>
    </w:p>
    <w:p>
      <w:pPr>
        <w:pStyle w:val="0"/>
        <w:jc w:val="both"/>
      </w:pPr>
      <w:r>
        <w:rPr>
          <w:sz w:val="20"/>
        </w:rPr>
        <w:t xml:space="preserve">(пп. 13.2 в ред. </w:t>
      </w:r>
      <w:hyperlink w:history="0" r:id="rId51" w:tooltip="Постановление Правительства Кировской области от 10.07.2025 N 365-П &quot;О внесении изменений в постановление Правительства Кировской области от 16.02.2024 N 60-П &quot;Об утверждении Порядка и условий предоставления ежемесячной социальной выплаты в связи с рождением и воспитанием первого ребенка до достижения им возраста одного года&quot; {КонсультантПлюс}">
        <w:r>
          <w:rPr>
            <w:sz w:val="20"/>
            <w:color w:val="0000ff"/>
          </w:rPr>
          <w:t xml:space="preserve">постановления</w:t>
        </w:r>
      </w:hyperlink>
      <w:r>
        <w:rPr>
          <w:sz w:val="20"/>
        </w:rPr>
        <w:t xml:space="preserve"> Правительства Кировской области от 10.07.2025 N 365-П)</w:t>
      </w:r>
    </w:p>
    <w:p>
      <w:pPr>
        <w:pStyle w:val="0"/>
        <w:spacing w:before="200" w:lineRule="auto"/>
        <w:ind w:firstLine="540"/>
        <w:jc w:val="both"/>
      </w:pPr>
      <w:r>
        <w:rPr>
          <w:sz w:val="20"/>
        </w:rPr>
        <w:t xml:space="preserve">13.3. Отсутствие документов (сведений), подтверждающих факт рождения ребенка на территории Кировской области, - в случае обращения за предоставлением ежемесячной социальной выплаты в связи с рождением ребенка в период с 01.01.2024 по 31.12.2024.</w:t>
      </w:r>
    </w:p>
    <w:p>
      <w:pPr>
        <w:pStyle w:val="0"/>
        <w:jc w:val="both"/>
      </w:pPr>
      <w:r>
        <w:rPr>
          <w:sz w:val="20"/>
        </w:rPr>
        <w:t xml:space="preserve">(пп. 13.3 в ред. </w:t>
      </w:r>
      <w:hyperlink w:history="0" r:id="rId52" w:tooltip="Постановление Правительства Кировской области от 10.07.2025 N 365-П &quot;О внесении изменений в постановление Правительства Кировской области от 16.02.2024 N 60-П &quot;Об утверждении Порядка и условий предоставления ежемесячной социальной выплаты в связи с рождением и воспитанием первого ребенка до достижения им возраста одного года&quot; {КонсультантПлюс}">
        <w:r>
          <w:rPr>
            <w:sz w:val="20"/>
            <w:color w:val="0000ff"/>
          </w:rPr>
          <w:t xml:space="preserve">постановления</w:t>
        </w:r>
      </w:hyperlink>
      <w:r>
        <w:rPr>
          <w:sz w:val="20"/>
        </w:rPr>
        <w:t xml:space="preserve"> Правительства Кировской области от 10.07.2025 N 365-П)</w:t>
      </w:r>
    </w:p>
    <w:p>
      <w:pPr>
        <w:pStyle w:val="1"/>
        <w:spacing w:before="200" w:lineRule="auto"/>
        <w:jc w:val="both"/>
      </w:pPr>
      <w:r>
        <w:rPr>
          <w:sz w:val="20"/>
        </w:rPr>
        <w:t xml:space="preserve">    13.3-1.   Отсутствие   документов   (сведений),   подтверждающих   факт</w:t>
      </w:r>
    </w:p>
    <w:p>
      <w:pPr>
        <w:pStyle w:val="1"/>
        <w:jc w:val="both"/>
      </w:pPr>
      <w:r>
        <w:rPr>
          <w:sz w:val="20"/>
        </w:rPr>
        <w:t xml:space="preserve">государственной   регистрации  рождения  ребенка  на  территории  Кировской</w:t>
      </w:r>
    </w:p>
    <w:p>
      <w:pPr>
        <w:pStyle w:val="1"/>
        <w:jc w:val="both"/>
      </w:pPr>
      <w:r>
        <w:rPr>
          <w:sz w:val="20"/>
        </w:rPr>
        <w:t xml:space="preserve">области  (за  исключением  случаев обращения за предоставлением ежемесячной</w:t>
      </w:r>
    </w:p>
    <w:p>
      <w:pPr>
        <w:pStyle w:val="1"/>
        <w:jc w:val="both"/>
      </w:pPr>
      <w:r>
        <w:rPr>
          <w:sz w:val="20"/>
        </w:rPr>
        <w:t xml:space="preserve">социальной выплаты в связи с рождением ребенка на территории иного субъекта</w:t>
      </w:r>
    </w:p>
    <w:p>
      <w:pPr>
        <w:pStyle w:val="1"/>
        <w:jc w:val="both"/>
      </w:pPr>
      <w:r>
        <w:rPr>
          <w:sz w:val="20"/>
        </w:rPr>
        <w:t xml:space="preserve">Российской  Федерации  ввиду  наступления  обстоятельства  (обстоятельств),</w:t>
      </w:r>
    </w:p>
    <w:p>
      <w:pPr>
        <w:pStyle w:val="1"/>
        <w:jc w:val="both"/>
      </w:pPr>
      <w:r>
        <w:rPr>
          <w:sz w:val="20"/>
        </w:rPr>
        <w:t xml:space="preserve">                                    2           7</w:t>
      </w:r>
    </w:p>
    <w:p>
      <w:pPr>
        <w:pStyle w:val="1"/>
        <w:jc w:val="both"/>
      </w:pPr>
      <w:r>
        <w:rPr>
          <w:sz w:val="20"/>
        </w:rPr>
        <w:t xml:space="preserve">указанного  (указанных)  в  </w:t>
      </w:r>
      <w:hyperlink w:history="0" r:id="rId53" w:tooltip="Закон Кировской области от 10.06.2015 N 546-ЗО (ред. от 05.05.2025) &quot;О мерах социальной поддержки семей, имеющих детей&quot; (принят постановлением Законодательного Собрания Кировской области от 28.05.2015 N 47/140) {КонсультантПлюс}">
        <w:r>
          <w:rPr>
            <w:sz w:val="20"/>
            <w:color w:val="0000ff"/>
          </w:rPr>
          <w:t xml:space="preserve">части  1   статьи  9</w:t>
        </w:r>
      </w:hyperlink>
      <w:r>
        <w:rPr>
          <w:sz w:val="20"/>
        </w:rPr>
        <w:t xml:space="preserve">   Закона Кировской области</w:t>
      </w:r>
    </w:p>
    <w:p>
      <w:pPr>
        <w:pStyle w:val="1"/>
        <w:jc w:val="both"/>
      </w:pPr>
      <w:r>
        <w:rPr>
          <w:sz w:val="20"/>
        </w:rPr>
        <w:t xml:space="preserve">от  10.06.2015  N 546-ЗО, а также в связи с усыновлением ребенка в период с</w:t>
      </w:r>
    </w:p>
    <w:p>
      <w:pPr>
        <w:pStyle w:val="1"/>
        <w:jc w:val="both"/>
      </w:pPr>
      <w:r>
        <w:rPr>
          <w:sz w:val="20"/>
        </w:rPr>
        <w:t xml:space="preserve">01.01.2025 по 31.12.2026).</w:t>
      </w:r>
    </w:p>
    <w:p>
      <w:pPr>
        <w:pStyle w:val="1"/>
        <w:jc w:val="both"/>
      </w:pPr>
      <w:r>
        <w:rPr>
          <w:sz w:val="20"/>
        </w:rPr>
        <w:t xml:space="preserve">(пп.  13.3-1  введен  </w:t>
      </w:r>
      <w:hyperlink w:history="0" r:id="rId54" w:tooltip="Постановление Правительства Кировской области от 10.07.2025 N 365-П &quot;О внесении изменений в постановление Правительства Кировской области от 16.02.2024 N 60-П &quot;Об утверждении Порядка и условий предоставления ежемесячной социальной выплаты в связи с рождением и воспитанием первого ребенка до достижения им возраста одного года&quot; {КонсультантПлюс}">
        <w:r>
          <w:rPr>
            <w:sz w:val="20"/>
            <w:color w:val="0000ff"/>
          </w:rPr>
          <w:t xml:space="preserve">постановлением</w:t>
        </w:r>
      </w:hyperlink>
      <w:r>
        <w:rPr>
          <w:sz w:val="20"/>
        </w:rPr>
        <w:t xml:space="preserve">  Правительства  Кировской  области  от</w:t>
      </w:r>
    </w:p>
    <w:p>
      <w:pPr>
        <w:pStyle w:val="1"/>
        <w:jc w:val="both"/>
      </w:pPr>
      <w:r>
        <w:rPr>
          <w:sz w:val="20"/>
        </w:rPr>
        <w:t xml:space="preserve">10.07.2025 N 365-П)</w:t>
      </w:r>
    </w:p>
    <w:p>
      <w:pPr>
        <w:pStyle w:val="0"/>
        <w:ind w:firstLine="540"/>
        <w:jc w:val="both"/>
      </w:pPr>
      <w:r>
        <w:rPr>
          <w:sz w:val="20"/>
        </w:rPr>
        <w:t xml:space="preserve">13.4. Проживание матери ребенка (мужчины, являющегося единственным усыновителем первого ребенка) на территории Кировской области на протяжении менее шести месяцев до рождения (усыновления) ребенка.</w:t>
      </w:r>
    </w:p>
    <w:p>
      <w:pPr>
        <w:pStyle w:val="0"/>
        <w:spacing w:before="200" w:lineRule="auto"/>
        <w:ind w:firstLine="540"/>
        <w:jc w:val="both"/>
      </w:pPr>
      <w:r>
        <w:rPr>
          <w:sz w:val="20"/>
        </w:rPr>
        <w:t xml:space="preserve">13.5. Помещение ребенка на полное государственное обеспечение (за исключением случая временного выбытия ребенка по социально-медицинским показаниям в стационарную организацию на период оздоровления (реабилитации)).</w:t>
      </w:r>
    </w:p>
    <w:p>
      <w:pPr>
        <w:pStyle w:val="0"/>
        <w:spacing w:before="200" w:lineRule="auto"/>
        <w:ind w:firstLine="540"/>
        <w:jc w:val="both"/>
      </w:pPr>
      <w:r>
        <w:rPr>
          <w:sz w:val="20"/>
        </w:rPr>
        <w:t xml:space="preserve">13.6. Лишение родительских прав (ограничение в родительских правах) матери ребенка в отношении ребенка.</w:t>
      </w:r>
    </w:p>
    <w:p>
      <w:pPr>
        <w:pStyle w:val="0"/>
        <w:spacing w:before="200" w:lineRule="auto"/>
        <w:ind w:firstLine="540"/>
        <w:jc w:val="both"/>
      </w:pPr>
      <w:r>
        <w:rPr>
          <w:sz w:val="20"/>
        </w:rPr>
        <w:t xml:space="preserve">13.7. Достижение ребенком возраста одного года.</w:t>
      </w:r>
    </w:p>
    <w:p>
      <w:pPr>
        <w:pStyle w:val="0"/>
        <w:spacing w:before="200" w:lineRule="auto"/>
        <w:ind w:firstLine="540"/>
        <w:jc w:val="both"/>
      </w:pPr>
      <w:r>
        <w:rPr>
          <w:sz w:val="20"/>
        </w:rPr>
        <w:t xml:space="preserve">13.8. Смерть ребенка на момент обращения за предоставлением ежемесячной социальной выплаты.</w:t>
      </w:r>
    </w:p>
    <w:p>
      <w:pPr>
        <w:pStyle w:val="0"/>
        <w:spacing w:before="200" w:lineRule="auto"/>
        <w:ind w:firstLine="540"/>
        <w:jc w:val="both"/>
      </w:pPr>
      <w:r>
        <w:rPr>
          <w:sz w:val="20"/>
        </w:rPr>
        <w:t xml:space="preserve">13.9. Обращение за предоставлением ежемесячной социальной выплаты на ребенка, рожденного (усыновленного) до 01.01.2024 и после 31.12.2026.</w:t>
      </w:r>
    </w:p>
    <w:p>
      <w:pPr>
        <w:pStyle w:val="0"/>
        <w:spacing w:before="200" w:lineRule="auto"/>
        <w:ind w:firstLine="540"/>
        <w:jc w:val="both"/>
      </w:pPr>
      <w:r>
        <w:rPr>
          <w:sz w:val="20"/>
        </w:rPr>
        <w:t xml:space="preserve">13.10. Наличие у заявителя ранее рожденного (усыновленного) ребенка.</w:t>
      </w:r>
    </w:p>
    <w:p>
      <w:pPr>
        <w:pStyle w:val="0"/>
        <w:spacing w:before="200" w:lineRule="auto"/>
        <w:ind w:firstLine="540"/>
        <w:jc w:val="both"/>
      </w:pPr>
      <w:r>
        <w:rPr>
          <w:sz w:val="20"/>
        </w:rPr>
        <w:t xml:space="preserve">13.11. Отсутствие факта назначения (отказа в назначении) Отделением Фонда пенсионного и социального страхования Российской Федерации по Кировской области пособий на ребенка, предусмотренных Федеральным </w:t>
      </w:r>
      <w:hyperlink w:history="0" r:id="rId55" w:tooltip="Федеральный закон от 19.05.1995 N 81-ФЗ (ред. от 28.11.2025) &quot;О государственных пособиях гражданам, имеющим детей&quot; {КонсультантПлюс}">
        <w:r>
          <w:rPr>
            <w:sz w:val="20"/>
            <w:color w:val="0000ff"/>
          </w:rPr>
          <w:t xml:space="preserve">законом</w:t>
        </w:r>
      </w:hyperlink>
      <w:r>
        <w:rPr>
          <w:sz w:val="20"/>
        </w:rPr>
        <w:t xml:space="preserve"> от 19.05.1995 N 81-ФЗ "О государственных пособиях гражданам, имеющим детей".</w:t>
      </w:r>
    </w:p>
    <w:p>
      <w:pPr>
        <w:pStyle w:val="0"/>
        <w:spacing w:before="200" w:lineRule="auto"/>
        <w:ind w:firstLine="540"/>
        <w:jc w:val="both"/>
      </w:pPr>
      <w:r>
        <w:rPr>
          <w:sz w:val="20"/>
        </w:rPr>
        <w:t xml:space="preserve">13.12. Отсутствие документа, подтверждающего факт усыновления ребенка (в отношении ребенка, усыновленного в период с 01.01.2024 по 31.12.2024, - отсутствие документа, подтверждающего факт усыновления ребенка на территории Кировской области), - в случае обращения за предоставлением ежемесячной социальной выплаты в связи с усыновлением ребенка.</w:t>
      </w:r>
    </w:p>
    <w:p>
      <w:pPr>
        <w:pStyle w:val="0"/>
        <w:jc w:val="both"/>
      </w:pPr>
      <w:r>
        <w:rPr>
          <w:sz w:val="20"/>
        </w:rPr>
        <w:t xml:space="preserve">(пп. 13.12 введен </w:t>
      </w:r>
      <w:hyperlink w:history="0" r:id="rId56" w:tooltip="Постановление Правительства Кировской области от 10.07.2025 N 365-П &quot;О внесении изменений в постановление Правительства Кировской области от 16.02.2024 N 60-П &quot;Об утверждении Порядка и условий предоставления ежемесячной социальной выплаты в связи с рождением и воспитанием первого ребенка до достижения им возраста одного года&quot; {КонсультантПлюс}">
        <w:r>
          <w:rPr>
            <w:sz w:val="20"/>
            <w:color w:val="0000ff"/>
          </w:rPr>
          <w:t xml:space="preserve">постановлением</w:t>
        </w:r>
      </w:hyperlink>
      <w:r>
        <w:rPr>
          <w:sz w:val="20"/>
        </w:rPr>
        <w:t xml:space="preserve"> Правительства Кировской области от 10.07.2025 N 365-П)</w:t>
      </w:r>
    </w:p>
    <w:p>
      <w:pPr>
        <w:pStyle w:val="0"/>
        <w:spacing w:before="200" w:lineRule="auto"/>
        <w:ind w:firstLine="540"/>
        <w:jc w:val="both"/>
      </w:pPr>
      <w:r>
        <w:rPr>
          <w:sz w:val="20"/>
        </w:rPr>
        <w:t xml:space="preserve">13.13. Отсутствие сведений о нахождении ребенка на диспансерном наблюдении или лечении в медицинской организации, подведомственной исполнительному органу Кировской области в сфере здравоохранения, или лечении в медицинской организации, подведомственной федеральному органу исполнительной власти, при наличии медицинских показаний.</w:t>
      </w:r>
    </w:p>
    <w:p>
      <w:pPr>
        <w:pStyle w:val="0"/>
        <w:jc w:val="both"/>
      </w:pPr>
      <w:r>
        <w:rPr>
          <w:sz w:val="20"/>
        </w:rPr>
        <w:t xml:space="preserve">(пп. 13.13 введен </w:t>
      </w:r>
      <w:hyperlink w:history="0" r:id="rId57" w:tooltip="Постановление Правительства Кировской области от 10.07.2025 N 365-П &quot;О внесении изменений в постановление Правительства Кировской области от 16.02.2024 N 60-П &quot;Об утверждении Порядка и условий предоставления ежемесячной социальной выплаты в связи с рождением и воспитанием первого ребенка до достижения им возраста одного года&quot; {КонсультантПлюс}">
        <w:r>
          <w:rPr>
            <w:sz w:val="20"/>
            <w:color w:val="0000ff"/>
          </w:rPr>
          <w:t xml:space="preserve">постановлением</w:t>
        </w:r>
      </w:hyperlink>
      <w:r>
        <w:rPr>
          <w:sz w:val="20"/>
        </w:rPr>
        <w:t xml:space="preserve"> Правительства Кировской области от 10.07.2025 N 365-П)</w:t>
      </w:r>
    </w:p>
    <w:p>
      <w:pPr>
        <w:pStyle w:val="0"/>
        <w:spacing w:before="200" w:lineRule="auto"/>
        <w:ind w:firstLine="540"/>
        <w:jc w:val="both"/>
      </w:pPr>
      <w:r>
        <w:rPr>
          <w:sz w:val="20"/>
        </w:rPr>
        <w:t xml:space="preserve">13-1. Основанием для отказа в возобновлении выплаты ежемесячной социальной выплаты, приостановленной по основаниям, указанным в </w:t>
      </w:r>
      <w:hyperlink w:history="0" w:anchor="P212" w:tooltip="19.2. Государственная регистрация смерти матери ребенка (объявление матери ребенка умершей).">
        <w:r>
          <w:rPr>
            <w:sz w:val="20"/>
            <w:color w:val="0000ff"/>
          </w:rPr>
          <w:t xml:space="preserve">подпунктах 19.2</w:t>
        </w:r>
      </w:hyperlink>
      <w:r>
        <w:rPr>
          <w:sz w:val="20"/>
        </w:rPr>
        <w:t xml:space="preserve"> и </w:t>
      </w:r>
      <w:hyperlink w:history="0" w:anchor="P214" w:tooltip="19.3. Лишение родительских прав (ограничение в родительских правах) матери ребенка в отношении ребенка.">
        <w:r>
          <w:rPr>
            <w:sz w:val="20"/>
            <w:color w:val="0000ff"/>
          </w:rPr>
          <w:t xml:space="preserve">19.3</w:t>
        </w:r>
      </w:hyperlink>
      <w:r>
        <w:rPr>
          <w:sz w:val="20"/>
        </w:rPr>
        <w:t xml:space="preserve"> настоящих Порядка и условий, является обращение за возобновлением выплаты ежемесячной социальной выплаты лица, не являющегося отцом (усыновителем) ребенка.</w:t>
      </w:r>
    </w:p>
    <w:p>
      <w:pPr>
        <w:pStyle w:val="0"/>
        <w:jc w:val="both"/>
      </w:pPr>
      <w:r>
        <w:rPr>
          <w:sz w:val="20"/>
        </w:rPr>
        <w:t xml:space="preserve">(п. 13-1 введен </w:t>
      </w:r>
      <w:hyperlink w:history="0" r:id="rId58" w:tooltip="Постановление Правительства Кировской области от 10.07.2025 N 365-П &quot;О внесении изменений в постановление Правительства Кировской области от 16.02.2024 N 60-П &quot;Об утверждении Порядка и условий предоставления ежемесячной социальной выплаты в связи с рождением и воспитанием первого ребенка до достижения им возраста одного года&quot; {КонсультантПлюс}">
        <w:r>
          <w:rPr>
            <w:sz w:val="20"/>
            <w:color w:val="0000ff"/>
          </w:rPr>
          <w:t xml:space="preserve">постановлением</w:t>
        </w:r>
      </w:hyperlink>
      <w:r>
        <w:rPr>
          <w:sz w:val="20"/>
        </w:rPr>
        <w:t xml:space="preserve"> Правительства Кировской области от 10.07.2025 N 365-П)</w:t>
      </w:r>
    </w:p>
    <w:p>
      <w:pPr>
        <w:pStyle w:val="0"/>
        <w:spacing w:before="200" w:lineRule="auto"/>
        <w:ind w:firstLine="540"/>
        <w:jc w:val="both"/>
      </w:pPr>
      <w:r>
        <w:rPr>
          <w:sz w:val="20"/>
        </w:rPr>
        <w:t xml:space="preserve">14. Решение о назначении ежемесячной социальной выплаты (решение об отказе в назначении ежемесячной социальной выплаты) принимается руководителем органа социальной защиты населения не позднее пяти рабочих дней со дня представления заявления и документов (сведений), указанных в </w:t>
      </w:r>
      <w:hyperlink w:history="0" w:anchor="P89" w:tooltip="6. Для принятия органами социальной защиты населения решения о назначении ежемесячной социальной выплаты необходимы следующие документы (сведения):">
        <w:r>
          <w:rPr>
            <w:sz w:val="20"/>
            <w:color w:val="0000ff"/>
          </w:rPr>
          <w:t xml:space="preserve">пункте 6</w:t>
        </w:r>
      </w:hyperlink>
      <w:r>
        <w:rPr>
          <w:sz w:val="20"/>
        </w:rPr>
        <w:t xml:space="preserve"> настоящих Порядка и условий.</w:t>
      </w:r>
    </w:p>
    <w:p>
      <w:pPr>
        <w:pStyle w:val="0"/>
        <w:jc w:val="both"/>
      </w:pPr>
      <w:r>
        <w:rPr>
          <w:sz w:val="20"/>
        </w:rPr>
        <w:t xml:space="preserve">(в ред. </w:t>
      </w:r>
      <w:hyperlink w:history="0" r:id="rId59" w:tooltip="Постановление Правительства Кировской области от 10.07.2025 N 365-П &quot;О внесении изменений в постановление Правительства Кировской области от 16.02.2024 N 60-П &quot;Об утверждении Порядка и условий предоставления ежемесячной социальной выплаты в связи с рождением и воспитанием первого ребенка до достижения им возраста одного года&quot; {КонсультантПлюс}">
        <w:r>
          <w:rPr>
            <w:sz w:val="20"/>
            <w:color w:val="0000ff"/>
          </w:rPr>
          <w:t xml:space="preserve">постановления</w:t>
        </w:r>
      </w:hyperlink>
      <w:r>
        <w:rPr>
          <w:sz w:val="20"/>
        </w:rPr>
        <w:t xml:space="preserve"> Правительства Кировской области от 10.07.2025 N 365-П)</w:t>
      </w:r>
    </w:p>
    <w:p>
      <w:pPr>
        <w:pStyle w:val="0"/>
        <w:spacing w:before="200" w:lineRule="auto"/>
        <w:ind w:firstLine="540"/>
        <w:jc w:val="both"/>
      </w:pPr>
      <w:r>
        <w:rPr>
          <w:sz w:val="20"/>
        </w:rPr>
        <w:t xml:space="preserve">15. Орган социальной защиты населения в течение трех рабочих дней со дня принятия решения о назначении (отказе в назначении) ежемесячной социальной выплаты, решения о возобновлении (об отказе в возобновлении) выплаты ежемесячной социальной выплаты письменно уведомляет заявителя о принятом решении. В случае принятия решения об отказе в назначении (возобновлении выплаты) ежемесячной социальной выплаты в уведомлении о принятом решении должны быть указаны все причины, послужившие основаниями для принятия указанного решения.</w:t>
      </w:r>
    </w:p>
    <w:p>
      <w:pPr>
        <w:pStyle w:val="0"/>
        <w:jc w:val="both"/>
      </w:pPr>
      <w:r>
        <w:rPr>
          <w:sz w:val="20"/>
        </w:rPr>
        <w:t xml:space="preserve">(п. 15 в ред. </w:t>
      </w:r>
      <w:hyperlink w:history="0" r:id="rId60" w:tooltip="Постановление Правительства Кировской области от 10.07.2025 N 365-П &quot;О внесении изменений в постановление Правительства Кировской области от 16.02.2024 N 60-П &quot;Об утверждении Порядка и условий предоставления ежемесячной социальной выплаты в связи с рождением и воспитанием первого ребенка до достижения им возраста одного года&quot; {КонсультантПлюс}">
        <w:r>
          <w:rPr>
            <w:sz w:val="20"/>
            <w:color w:val="0000ff"/>
          </w:rPr>
          <w:t xml:space="preserve">постановления</w:t>
        </w:r>
      </w:hyperlink>
      <w:r>
        <w:rPr>
          <w:sz w:val="20"/>
        </w:rPr>
        <w:t xml:space="preserve"> Правительства Кировской области от 10.07.2025 N 365-П)</w:t>
      </w:r>
    </w:p>
    <w:p>
      <w:pPr>
        <w:pStyle w:val="0"/>
        <w:spacing w:before="200" w:lineRule="auto"/>
        <w:ind w:firstLine="540"/>
        <w:jc w:val="both"/>
      </w:pPr>
      <w:r>
        <w:rPr>
          <w:sz w:val="20"/>
        </w:rPr>
        <w:t xml:space="preserve">16. Ежемесячная социальная выплата назначается с месяца рождения ребенка, но не ранее 01.01.2024 по месяц достижения ребенком возраста одного года включительно.</w:t>
      </w:r>
    </w:p>
    <w:p>
      <w:pPr>
        <w:pStyle w:val="0"/>
        <w:spacing w:before="200" w:lineRule="auto"/>
        <w:ind w:firstLine="540"/>
        <w:jc w:val="both"/>
      </w:pPr>
      <w:r>
        <w:rPr>
          <w:sz w:val="20"/>
        </w:rPr>
        <w:t xml:space="preserve">Органом социальной защиты населения ежемесячно проверяются условия для выплаты ежемесячной социальной выплаты и осуществляется расчет ее размера на основании сведений Единого государственного реестра записей актов гражданского состояния, единой цифровой платформы, единого федерального информационного регистра, содержащего сведения о населении Российской Федерации, Отделения Фонда пенсионного и социального страхования Российской Федерации по Кировской области, ТФОМС Кировской области.</w:t>
      </w:r>
    </w:p>
    <w:p>
      <w:pPr>
        <w:pStyle w:val="0"/>
        <w:spacing w:before="200" w:lineRule="auto"/>
        <w:ind w:firstLine="540"/>
        <w:jc w:val="both"/>
      </w:pPr>
      <w:r>
        <w:rPr>
          <w:sz w:val="20"/>
        </w:rPr>
        <w:t xml:space="preserve">Руководителем органа социальной защиты населения ежемесячно принимается решение о выплате ежемесячной социальной выплаты не позднее 15-го числа месяца, следующего за месяцем, за который выплачивается ежемесячная социальная выплата.</w:t>
      </w:r>
    </w:p>
    <w:bookmarkStart w:id="203" w:name="P203"/>
    <w:bookmarkEnd w:id="203"/>
    <w:p>
      <w:pPr>
        <w:pStyle w:val="0"/>
        <w:spacing w:before="200" w:lineRule="auto"/>
        <w:ind w:firstLine="540"/>
        <w:jc w:val="both"/>
      </w:pPr>
      <w:r>
        <w:rPr>
          <w:sz w:val="20"/>
        </w:rPr>
        <w:t xml:space="preserve">Орган социальной защиты населения ежемесячно, не позднее 20-го числа месяца, следующего за месяцем, за который выплачивается ежемесячная социальная выплата, уведомляет получателя ежемесячной социальной выплаты о размере ежемесячной социальной выплаты способом, указанным им в заявлении.</w:t>
      </w:r>
    </w:p>
    <w:p>
      <w:pPr>
        <w:pStyle w:val="0"/>
        <w:spacing w:before="200" w:lineRule="auto"/>
        <w:ind w:firstLine="540"/>
        <w:jc w:val="both"/>
      </w:pPr>
      <w:r>
        <w:rPr>
          <w:sz w:val="20"/>
        </w:rPr>
        <w:t xml:space="preserve">В случае превышения размера общего ежемесячного дохода получателя ежемесячной социальной выплаты над базовым значением, применяемым в соответствии с </w:t>
      </w:r>
      <w:hyperlink w:history="0" w:anchor="P75" w:tooltip="3. Размер ежемесячной социальной выплаты, назначаемой и выплачиваемой в связи с рождением (усыновлением) первого ребенка в период с 01.01.2024 по 31.12.2024, определяется ежемесячно как разница между среднемесячным доходом от трудовой деятельности в Кировской области, размер которого составляет 38203 рубля, и общим ежемесячным доходом лица, имеющего право на ежемесячную социальную выплату.">
        <w:r>
          <w:rPr>
            <w:sz w:val="20"/>
            <w:color w:val="0000ff"/>
          </w:rPr>
          <w:t xml:space="preserve">пунктом 3</w:t>
        </w:r>
      </w:hyperlink>
      <w:r>
        <w:rPr>
          <w:sz w:val="20"/>
        </w:rPr>
        <w:t xml:space="preserve"> настоящих Порядка и условий для определения размера ежемесячной социальной выплаты, выплата в данный месяц ежемесячной социальной выплаты не осуществляется, о чем получатель ежемесячной социальной выплаты уведомляется в срок и способом, которые предусмотрены </w:t>
      </w:r>
      <w:hyperlink w:history="0" w:anchor="P203" w:tooltip="Орган социальной защиты населения ежемесячно, не позднее 20-го числа месяца, следующего за месяцем, за который выплачивается ежемесячная социальная выплата, уведомляет получателя ежемесячной социальной выплаты о размере ежемесячной социальной выплаты способом, указанным им в заявлении.">
        <w:r>
          <w:rPr>
            <w:sz w:val="20"/>
            <w:color w:val="0000ff"/>
          </w:rPr>
          <w:t xml:space="preserve">абзацем четвертым пункта 16</w:t>
        </w:r>
      </w:hyperlink>
      <w:r>
        <w:rPr>
          <w:sz w:val="20"/>
        </w:rPr>
        <w:t xml:space="preserve"> настоящих Порядка и условий.</w:t>
      </w:r>
    </w:p>
    <w:p>
      <w:pPr>
        <w:pStyle w:val="0"/>
        <w:jc w:val="both"/>
      </w:pPr>
      <w:r>
        <w:rPr>
          <w:sz w:val="20"/>
        </w:rPr>
        <w:t xml:space="preserve">(в ред. </w:t>
      </w:r>
      <w:hyperlink w:history="0" r:id="rId61" w:tooltip="Постановление Правительства Кировской области от 10.07.2025 N 365-П &quot;О внесении изменений в постановление Правительства Кировской области от 16.02.2024 N 60-П &quot;Об утверждении Порядка и условий предоставления ежемесячной социальной выплаты в связи с рождением и воспитанием первого ребенка до достижения им возраста одного года&quot; {КонсультантПлюс}">
        <w:r>
          <w:rPr>
            <w:sz w:val="20"/>
            <w:color w:val="0000ff"/>
          </w:rPr>
          <w:t xml:space="preserve">постановления</w:t>
        </w:r>
      </w:hyperlink>
      <w:r>
        <w:rPr>
          <w:sz w:val="20"/>
        </w:rPr>
        <w:t xml:space="preserve"> Правительства Кировской области от 10.07.2025 N 365-П)</w:t>
      </w:r>
    </w:p>
    <w:p>
      <w:pPr>
        <w:pStyle w:val="0"/>
        <w:spacing w:before="200" w:lineRule="auto"/>
        <w:ind w:firstLine="540"/>
        <w:jc w:val="both"/>
      </w:pPr>
      <w:r>
        <w:rPr>
          <w:sz w:val="20"/>
        </w:rPr>
        <w:t xml:space="preserve">17. Перечисление ежемесячной социальной выплаты производится органом социальной защиты населения на банковский счет заявителя, операции по которому осуществляются с использованием карты "Мир", в течение 10 рабочих дней со дня принятия решения о выплате ежемесячной социальной выплаты. Последующие выплаты производятся получателю ежемесячной социальной выплаты органом социальной защиты населения с 20-го по 25 число месяца, следующего за месяцем, за который выплачивается ежемесячная социальная выплата.</w:t>
      </w:r>
    </w:p>
    <w:p>
      <w:pPr>
        <w:pStyle w:val="0"/>
        <w:spacing w:before="200" w:lineRule="auto"/>
        <w:ind w:firstLine="540"/>
        <w:jc w:val="both"/>
      </w:pPr>
      <w:r>
        <w:rPr>
          <w:sz w:val="20"/>
        </w:rPr>
        <w:t xml:space="preserve">18. В случае невозможности зачисления денежных средств на счет по реквизитам, указанным в заявлении, в том числе с учетом возвратов кредитной организацией, органом социальной защиты населения не позднее трех рабочих дней со дня получения таких сведений направляется соответствующее уведомление получателю ежемесячной социальной выплаты.</w:t>
      </w:r>
    </w:p>
    <w:p>
      <w:pPr>
        <w:pStyle w:val="0"/>
        <w:spacing w:before="200" w:lineRule="auto"/>
        <w:ind w:firstLine="540"/>
        <w:jc w:val="both"/>
      </w:pPr>
      <w:r>
        <w:rPr>
          <w:sz w:val="20"/>
        </w:rPr>
        <w:t xml:space="preserve">19. Решение о приостановлении выплаты ежемесячной социальной выплаты принимается органом социальной защиты населения в следующих случаях:</w:t>
      </w:r>
    </w:p>
    <w:p>
      <w:pPr>
        <w:pStyle w:val="0"/>
        <w:jc w:val="both"/>
      </w:pPr>
      <w:r>
        <w:rPr>
          <w:sz w:val="20"/>
        </w:rPr>
        <w:t xml:space="preserve">(в ред. </w:t>
      </w:r>
      <w:hyperlink w:history="0" r:id="rId62" w:tooltip="Постановление Правительства Кировской области от 10.07.2025 N 365-П &quot;О внесении изменений в постановление Правительства Кировской области от 16.02.2024 N 60-П &quot;Об утверждении Порядка и условий предоставления ежемесячной социальной выплаты в связи с рождением и воспитанием первого ребенка до достижения им возраста одного года&quot; {КонсультантПлюс}">
        <w:r>
          <w:rPr>
            <w:sz w:val="20"/>
            <w:color w:val="0000ff"/>
          </w:rPr>
          <w:t xml:space="preserve">постановления</w:t>
        </w:r>
      </w:hyperlink>
      <w:r>
        <w:rPr>
          <w:sz w:val="20"/>
        </w:rPr>
        <w:t xml:space="preserve"> Правительства Кировской области от 10.07.2025 N 365-П)</w:t>
      </w:r>
    </w:p>
    <w:bookmarkStart w:id="210" w:name="P210"/>
    <w:bookmarkEnd w:id="210"/>
    <w:p>
      <w:pPr>
        <w:pStyle w:val="0"/>
        <w:spacing w:before="200" w:lineRule="auto"/>
        <w:ind w:firstLine="540"/>
        <w:jc w:val="both"/>
      </w:pPr>
      <w:r>
        <w:rPr>
          <w:sz w:val="20"/>
        </w:rPr>
        <w:t xml:space="preserve">19.1. Отсутствие сведений о нахождении ребенка на диспансерном наблюдении или лечении в медицинской организации, подведомственной исполнительному органу Кировской области в сфере здравоохранения, или лечении в медицинской организации, подведомственной федеральному органу исполнительной власти, при наличии медицинских показаний в течение трех месяцев подряд.</w:t>
      </w:r>
    </w:p>
    <w:p>
      <w:pPr>
        <w:pStyle w:val="0"/>
        <w:jc w:val="both"/>
      </w:pPr>
      <w:r>
        <w:rPr>
          <w:sz w:val="20"/>
        </w:rPr>
        <w:t xml:space="preserve">(в ред. </w:t>
      </w:r>
      <w:hyperlink w:history="0" r:id="rId63" w:tooltip="Постановление Правительства Кировской области от 10.07.2025 N 365-П &quot;О внесении изменений в постановление Правительства Кировской области от 16.02.2024 N 60-П &quot;Об утверждении Порядка и условий предоставления ежемесячной социальной выплаты в связи с рождением и воспитанием первого ребенка до достижения им возраста одного года&quot; {КонсультантПлюс}">
        <w:r>
          <w:rPr>
            <w:sz w:val="20"/>
            <w:color w:val="0000ff"/>
          </w:rPr>
          <w:t xml:space="preserve">постановления</w:t>
        </w:r>
      </w:hyperlink>
      <w:r>
        <w:rPr>
          <w:sz w:val="20"/>
        </w:rPr>
        <w:t xml:space="preserve"> Правительства Кировской области от 10.07.2025 N 365-П)</w:t>
      </w:r>
    </w:p>
    <w:bookmarkStart w:id="212" w:name="P212"/>
    <w:bookmarkEnd w:id="212"/>
    <w:p>
      <w:pPr>
        <w:pStyle w:val="0"/>
        <w:spacing w:before="200" w:lineRule="auto"/>
        <w:ind w:firstLine="540"/>
        <w:jc w:val="both"/>
      </w:pPr>
      <w:r>
        <w:rPr>
          <w:sz w:val="20"/>
        </w:rPr>
        <w:t xml:space="preserve">19.2. Государственная регистрация смерти матери ребенка (объявление матери ребенка умершей).</w:t>
      </w:r>
    </w:p>
    <w:p>
      <w:pPr>
        <w:pStyle w:val="0"/>
        <w:jc w:val="both"/>
      </w:pPr>
      <w:r>
        <w:rPr>
          <w:sz w:val="20"/>
        </w:rPr>
        <w:t xml:space="preserve">(пп. 19.2 в ред. </w:t>
      </w:r>
      <w:hyperlink w:history="0" r:id="rId64" w:tooltip="Постановление Правительства Кировской области от 10.07.2025 N 365-П &quot;О внесении изменений в постановление Правительства Кировской области от 16.02.2024 N 60-П &quot;Об утверждении Порядка и условий предоставления ежемесячной социальной выплаты в связи с рождением и воспитанием первого ребенка до достижения им возраста одного года&quot; {КонсультантПлюс}">
        <w:r>
          <w:rPr>
            <w:sz w:val="20"/>
            <w:color w:val="0000ff"/>
          </w:rPr>
          <w:t xml:space="preserve">постановления</w:t>
        </w:r>
      </w:hyperlink>
      <w:r>
        <w:rPr>
          <w:sz w:val="20"/>
        </w:rPr>
        <w:t xml:space="preserve"> Правительства Кировской области от 10.07.2025 N 365-П)</w:t>
      </w:r>
    </w:p>
    <w:bookmarkStart w:id="214" w:name="P214"/>
    <w:bookmarkEnd w:id="214"/>
    <w:p>
      <w:pPr>
        <w:pStyle w:val="0"/>
        <w:spacing w:before="200" w:lineRule="auto"/>
        <w:ind w:firstLine="540"/>
        <w:jc w:val="both"/>
      </w:pPr>
      <w:r>
        <w:rPr>
          <w:sz w:val="20"/>
        </w:rPr>
        <w:t xml:space="preserve">19.3. Лишение родительских прав (ограничение в родительских правах) матери ребенка в отношении ребенка.</w:t>
      </w:r>
    </w:p>
    <w:bookmarkStart w:id="215" w:name="P215"/>
    <w:bookmarkEnd w:id="215"/>
    <w:p>
      <w:pPr>
        <w:pStyle w:val="0"/>
        <w:spacing w:before="200" w:lineRule="auto"/>
        <w:ind w:firstLine="540"/>
        <w:jc w:val="both"/>
      </w:pPr>
      <w:r>
        <w:rPr>
          <w:sz w:val="20"/>
        </w:rPr>
        <w:t xml:space="preserve">19.4. Смерть первого ребенка до достижения им возраста одного года, в связи с рождением которого была назначена ежемесячная социальная выплата, при условии наличия у органа социальной защиты населения сведений, в том числе указанных в заявлении, о рождении женщиной одновременно двух и более детей.</w:t>
      </w:r>
    </w:p>
    <w:p>
      <w:pPr>
        <w:pStyle w:val="0"/>
        <w:jc w:val="both"/>
      </w:pPr>
      <w:r>
        <w:rPr>
          <w:sz w:val="20"/>
        </w:rPr>
        <w:t xml:space="preserve">(пп. 19.4 введен </w:t>
      </w:r>
      <w:hyperlink w:history="0" r:id="rId65" w:tooltip="Постановление Правительства Кировской области от 10.07.2025 N 365-П &quot;О внесении изменений в постановление Правительства Кировской области от 16.02.2024 N 60-П &quot;Об утверждении Порядка и условий предоставления ежемесячной социальной выплаты в связи с рождением и воспитанием первого ребенка до достижения им возраста одного года&quot; {КонсультантПлюс}">
        <w:r>
          <w:rPr>
            <w:sz w:val="20"/>
            <w:color w:val="0000ff"/>
          </w:rPr>
          <w:t xml:space="preserve">постановлением</w:t>
        </w:r>
      </w:hyperlink>
      <w:r>
        <w:rPr>
          <w:sz w:val="20"/>
        </w:rPr>
        <w:t xml:space="preserve"> Правительства Кировской области от 10.07.2025 N 365-П)</w:t>
      </w:r>
    </w:p>
    <w:p>
      <w:pPr>
        <w:pStyle w:val="0"/>
        <w:spacing w:before="200" w:lineRule="auto"/>
        <w:ind w:firstLine="540"/>
        <w:jc w:val="both"/>
      </w:pPr>
      <w:r>
        <w:rPr>
          <w:sz w:val="20"/>
        </w:rPr>
        <w:t xml:space="preserve">20. Решение о приостановлении выплаты ежемесячной социальной выплаты, решение о возобновлении (об отказе в возобновлении) выплаты ежемесячной социальной выплаты принимаются органом социальной защиты населения не позднее пяти рабочих дней со дня получения органом социальной защиты населения сведений об обстоятельствах, влекущих приостановление (возобновление) выплаты ежемесячной социальной выплаты, или заявления о возобновлении выплаты и документов (сведений), указанных в </w:t>
      </w:r>
      <w:hyperlink w:history="0" w:anchor="P134" w:tooltip="7.2. Документ (сведения), подтверждающий (подтверждающие) смерть женщины, которой была назначена ежемесячная социальная выплата в связи с рождением (усыновлением) первого ребенка (далее - смерть матери ребенка), - в случае обращения за возобновлением выплаты ежемесячной социальной выплаты в связи со смертью матери ребенка.">
        <w:r>
          <w:rPr>
            <w:sz w:val="20"/>
            <w:color w:val="0000ff"/>
          </w:rPr>
          <w:t xml:space="preserve">подпунктах 7.2</w:t>
        </w:r>
      </w:hyperlink>
      <w:r>
        <w:rPr>
          <w:sz w:val="20"/>
        </w:rPr>
        <w:t xml:space="preserve"> - </w:t>
      </w:r>
      <w:hyperlink w:history="0" w:anchor="P137" w:tooltip="7.5. Копия вступившего в законную силу в период с 01.01.2024 по 31.12.2026 решения суда об усыновлении ребенка (в отношении ребенка, усыновленного в период с 01.01.2024 по 31.12.2024, - копия вступившего в законную силу в период с 01.01.2024 по 31.12.2024 решения суда об усыновлении ребенка на территории Кировской области) (за исключением случая обращения за возобновлением выплаты ежемесячной социальной выплаты мужчины, усыновившего ребенка совместно с женщиной, являющейся (являвшейся) получателем ежемес...">
        <w:r>
          <w:rPr>
            <w:sz w:val="20"/>
            <w:color w:val="0000ff"/>
          </w:rPr>
          <w:t xml:space="preserve">7.5</w:t>
        </w:r>
      </w:hyperlink>
      <w:r>
        <w:rPr>
          <w:sz w:val="20"/>
        </w:rPr>
        <w:t xml:space="preserve"> настоящих Порядка и условий.</w:t>
      </w:r>
    </w:p>
    <w:p>
      <w:pPr>
        <w:pStyle w:val="0"/>
        <w:spacing w:before="200" w:lineRule="auto"/>
        <w:ind w:firstLine="540"/>
        <w:jc w:val="both"/>
      </w:pPr>
      <w:r>
        <w:rPr>
          <w:sz w:val="20"/>
        </w:rPr>
        <w:t xml:space="preserve">Выплата ежемесячной социальной выплаты приостанавливается с 1-го числа месяца, следующего за месяцем, в котором органу социальной защиты населения стало известно о возникновении соответствующих обстоятельств.</w:t>
      </w:r>
    </w:p>
    <w:p>
      <w:pPr>
        <w:pStyle w:val="0"/>
        <w:spacing w:before="200" w:lineRule="auto"/>
        <w:ind w:firstLine="540"/>
        <w:jc w:val="both"/>
      </w:pPr>
      <w:r>
        <w:rPr>
          <w:sz w:val="20"/>
        </w:rPr>
        <w:t xml:space="preserve">Орган социальной защиты населения в течение трех рабочих дней со дня принятия решения о приостановлении выплаты ежемесячной социальной выплаты по основаниям, указанным в </w:t>
      </w:r>
      <w:hyperlink w:history="0" w:anchor="P210" w:tooltip="19.1. Отсутствие сведений о нахождении ребенка на диспансерном наблюдении или лечении в медицинской организации, подведомственной исполнительному органу Кировской области в сфере здравоохранения, или лечении в медицинской организации, подведомственной федеральному органу исполнительной власти, при наличии медицинских показаний в течение трех месяцев подряд.">
        <w:r>
          <w:rPr>
            <w:sz w:val="20"/>
            <w:color w:val="0000ff"/>
          </w:rPr>
          <w:t xml:space="preserve">подпунктах 19.1</w:t>
        </w:r>
      </w:hyperlink>
      <w:r>
        <w:rPr>
          <w:sz w:val="20"/>
        </w:rPr>
        <w:t xml:space="preserve"> и </w:t>
      </w:r>
      <w:hyperlink w:history="0" w:anchor="P215" w:tooltip="19.4. Смерть первого ребенка до достижения им возраста одного года, в связи с рождением которого была назначена ежемесячная социальная выплата, при условии наличия у органа социальной защиты населения сведений, в том числе указанных в заявлении, о рождении женщиной одновременно двух и более детей.">
        <w:r>
          <w:rPr>
            <w:sz w:val="20"/>
            <w:color w:val="0000ff"/>
          </w:rPr>
          <w:t xml:space="preserve">19.4</w:t>
        </w:r>
      </w:hyperlink>
      <w:r>
        <w:rPr>
          <w:sz w:val="20"/>
        </w:rPr>
        <w:t xml:space="preserve"> настоящих Порядка и условий, уведомляет получателя ежемесячной социальной выплаты о принятом решении способом, указанным им в заявлении.</w:t>
      </w:r>
    </w:p>
    <w:bookmarkStart w:id="220" w:name="P220"/>
    <w:bookmarkEnd w:id="220"/>
    <w:p>
      <w:pPr>
        <w:pStyle w:val="0"/>
        <w:spacing w:before="200" w:lineRule="auto"/>
        <w:ind w:firstLine="540"/>
        <w:jc w:val="both"/>
      </w:pPr>
      <w:r>
        <w:rPr>
          <w:sz w:val="20"/>
        </w:rPr>
        <w:t xml:space="preserve">В случае приостановления выплаты ежемесячной социальной выплаты по основанию, указанному в </w:t>
      </w:r>
      <w:hyperlink w:history="0" w:anchor="P215" w:tooltip="19.4. Смерть первого ребенка до достижения им возраста одного года, в связи с рождением которого была назначена ежемесячная социальная выплата, при условии наличия у органа социальной защиты населения сведений, в том числе указанных в заявлении, о рождении женщиной одновременно двух и более детей.">
        <w:r>
          <w:rPr>
            <w:sz w:val="20"/>
            <w:color w:val="0000ff"/>
          </w:rPr>
          <w:t xml:space="preserve">подпункте 19.4</w:t>
        </w:r>
      </w:hyperlink>
      <w:r>
        <w:rPr>
          <w:sz w:val="20"/>
        </w:rPr>
        <w:t xml:space="preserve"> настоящих Порядка и условий, в уведомлении о приостановлении выплаты ежемесячной социальной выплаты женщина, являющаяся получателем ежемесячной социальной выплаты, дополнительно информируется о необходимости в целях возобновления выплаты ежемесячной социальной выплаты на ребенка, рожденного одновременно с первым ребенком, представления до достижения ребенком, рожденным одновременно с первым ребенком, возраста одного года в орган социальной защиты населения по месту своего жительства заявления о возобновлении выплаты.</w:t>
      </w:r>
    </w:p>
    <w:bookmarkStart w:id="221" w:name="P221"/>
    <w:bookmarkEnd w:id="221"/>
    <w:p>
      <w:pPr>
        <w:pStyle w:val="0"/>
        <w:spacing w:before="200" w:lineRule="auto"/>
        <w:ind w:firstLine="540"/>
        <w:jc w:val="both"/>
      </w:pPr>
      <w:r>
        <w:rPr>
          <w:sz w:val="20"/>
        </w:rPr>
        <w:t xml:space="preserve">В целях возобновления выплаты ежемесячной социальной выплаты, приостановленной по основаниям, указанным в </w:t>
      </w:r>
      <w:hyperlink w:history="0" w:anchor="P212" w:tooltip="19.2. Государственная регистрация смерти матери ребенка (объявление матери ребенка умершей).">
        <w:r>
          <w:rPr>
            <w:sz w:val="20"/>
            <w:color w:val="0000ff"/>
          </w:rPr>
          <w:t xml:space="preserve">подпунктах 19.2</w:t>
        </w:r>
      </w:hyperlink>
      <w:r>
        <w:rPr>
          <w:sz w:val="20"/>
        </w:rPr>
        <w:t xml:space="preserve"> и </w:t>
      </w:r>
      <w:hyperlink w:history="0" w:anchor="P214" w:tooltip="19.3. Лишение родительских прав (ограничение в родительских правах) матери ребенка в отношении ребенка.">
        <w:r>
          <w:rPr>
            <w:sz w:val="20"/>
            <w:color w:val="0000ff"/>
          </w:rPr>
          <w:t xml:space="preserve">19.3</w:t>
        </w:r>
      </w:hyperlink>
      <w:r>
        <w:rPr>
          <w:sz w:val="20"/>
        </w:rPr>
        <w:t xml:space="preserve"> настоящих Порядка и условий, отец (усыновитель) ребенка до достижения указанным ребенком возраста одного года представляет в орган социальной защиты населения по месту жительства женщины, являющейся (являвшейся) получателем ежемесячной социальной выплаты, заявление о возобновлении выплаты, а также документы, указанные в </w:t>
      </w:r>
      <w:hyperlink w:history="0" w:anchor="P135" w:tooltip="7.3. Копия вступившего в законную силу решения суда об объявлении женщины, которой была назначена ежемесячная социальная выплата в связи с рождением (усыновлением) первого ребенка, умершей (далее - объявление матери ребенка умершей) - в случае обращения за возобновлением выплаты ежемесячной социальной выплаты в связи с объявлением матери ребенка умершей.">
        <w:r>
          <w:rPr>
            <w:sz w:val="20"/>
            <w:color w:val="0000ff"/>
          </w:rPr>
          <w:t xml:space="preserve">подпунктах 7.3</w:t>
        </w:r>
      </w:hyperlink>
      <w:r>
        <w:rPr>
          <w:sz w:val="20"/>
        </w:rPr>
        <w:t xml:space="preserve"> и </w:t>
      </w:r>
      <w:hyperlink w:history="0" w:anchor="P137" w:tooltip="7.5. Копия вступившего в законную силу в период с 01.01.2024 по 31.12.2026 решения суда об усыновлении ребенка (в отношении ребенка, усыновленного в период с 01.01.2024 по 31.12.2024, - копия вступившего в законную силу в период с 01.01.2024 по 31.12.2024 решения суда об усыновлении ребенка на территории Кировской области) (за исключением случая обращения за возобновлением выплаты ежемесячной социальной выплаты мужчины, усыновившего ребенка совместно с женщиной, являющейся (являвшейся) получателем ежемес...">
        <w:r>
          <w:rPr>
            <w:sz w:val="20"/>
            <w:color w:val="0000ff"/>
          </w:rPr>
          <w:t xml:space="preserve">7.5</w:t>
        </w:r>
      </w:hyperlink>
      <w:r>
        <w:rPr>
          <w:sz w:val="20"/>
        </w:rPr>
        <w:t xml:space="preserve"> настоящих Порядка и условий (в зависимости от сложившейся жизненной ситуации).</w:t>
      </w:r>
    </w:p>
    <w:p>
      <w:pPr>
        <w:pStyle w:val="0"/>
        <w:spacing w:before="200" w:lineRule="auto"/>
        <w:ind w:firstLine="540"/>
        <w:jc w:val="both"/>
      </w:pPr>
      <w:r>
        <w:rPr>
          <w:sz w:val="20"/>
        </w:rPr>
        <w:t xml:space="preserve">В случае приостановления выплаты ежемесячной социальной выплаты по основанию, указанному в </w:t>
      </w:r>
      <w:hyperlink w:history="0" w:anchor="P210" w:tooltip="19.1. Отсутствие сведений о нахождении ребенка на диспансерном наблюдении или лечении в медицинской организации, подведомственной исполнительному органу Кировской области в сфере здравоохранения, или лечении в медицинской организации, подведомственной федеральному органу исполнительной власти, при наличии медицинских показаний в течение трех месяцев подряд.">
        <w:r>
          <w:rPr>
            <w:sz w:val="20"/>
            <w:color w:val="0000ff"/>
          </w:rPr>
          <w:t xml:space="preserve">подпункте 19.1</w:t>
        </w:r>
      </w:hyperlink>
      <w:r>
        <w:rPr>
          <w:sz w:val="20"/>
        </w:rPr>
        <w:t xml:space="preserve"> настоящих Порядка и условий, выплата ежемесячной социальной выплаты возобновляется с месяца поступления в орган социальной защиты населения сведений о нахождении ребенка на диспансерном наблюдении или лечении в медицинской организации, подведомственной исполнительному органу Кировской области в сфере здравоохранения, или лечении в медицинской организации, подведомственной федеральному органу исполнительной власти, при наличии медицинских показаний.</w:t>
      </w:r>
    </w:p>
    <w:p>
      <w:pPr>
        <w:pStyle w:val="0"/>
        <w:spacing w:before="200" w:lineRule="auto"/>
        <w:ind w:firstLine="540"/>
        <w:jc w:val="both"/>
      </w:pPr>
      <w:r>
        <w:rPr>
          <w:sz w:val="20"/>
        </w:rPr>
        <w:t xml:space="preserve">Выплата ежемесячной социальной выплаты, приостановленной по основаниям, указанным в </w:t>
      </w:r>
      <w:hyperlink w:history="0" w:anchor="P212" w:tooltip="19.2. Государственная регистрация смерти матери ребенка (объявление матери ребенка умершей).">
        <w:r>
          <w:rPr>
            <w:sz w:val="20"/>
            <w:color w:val="0000ff"/>
          </w:rPr>
          <w:t xml:space="preserve">подпунктах 19.2</w:t>
        </w:r>
      </w:hyperlink>
      <w:r>
        <w:rPr>
          <w:sz w:val="20"/>
        </w:rPr>
        <w:t xml:space="preserve">, </w:t>
      </w:r>
      <w:hyperlink w:history="0" w:anchor="P214" w:tooltip="19.3. Лишение родительских прав (ограничение в родительских правах) матери ребенка в отношении ребенка.">
        <w:r>
          <w:rPr>
            <w:sz w:val="20"/>
            <w:color w:val="0000ff"/>
          </w:rPr>
          <w:t xml:space="preserve">19.3</w:t>
        </w:r>
      </w:hyperlink>
      <w:r>
        <w:rPr>
          <w:sz w:val="20"/>
        </w:rPr>
        <w:t xml:space="preserve"> и </w:t>
      </w:r>
      <w:hyperlink w:history="0" w:anchor="P215" w:tooltip="19.4. Смерть первого ребенка до достижения им возраста одного года, в связи с рождением которого была назначена ежемесячная социальная выплата, при условии наличия у органа социальной защиты населения сведений, в том числе указанных в заявлении, о рождении женщиной одновременно двух и более детей.">
        <w:r>
          <w:rPr>
            <w:sz w:val="20"/>
            <w:color w:val="0000ff"/>
          </w:rPr>
          <w:t xml:space="preserve">19.4</w:t>
        </w:r>
      </w:hyperlink>
      <w:r>
        <w:rPr>
          <w:sz w:val="20"/>
        </w:rPr>
        <w:t xml:space="preserve"> настоящих Порядка и условий, возобновляется с месяца приостановления ее выплаты в случае обращения получателя ежемесячной социальной выплаты, отца (усыновителя) ребенка за возобновлением выплаты ежемесячной социальной выплаты в порядке, предусмотренном </w:t>
      </w:r>
      <w:hyperlink w:history="0" w:anchor="P220" w:tooltip="В случае приостановления выплаты ежемесячной социальной выплаты по основанию, указанному в подпункте 19.4 настоящих Порядка и условий, в уведомлении о приостановлении выплаты ежемесячной социальной выплаты женщина, являющаяся получателем ежемесячной социальной выплаты, дополнительно информируется о необходимости в целях возобновления выплаты ежемесячной социальной выплаты на ребенка, рожденного одновременно с первым ребенком, представления до достижения ребенком, рожденным одновременно с первым ребенком,...">
        <w:r>
          <w:rPr>
            <w:sz w:val="20"/>
            <w:color w:val="0000ff"/>
          </w:rPr>
          <w:t xml:space="preserve">абзацами четвертым</w:t>
        </w:r>
      </w:hyperlink>
      <w:r>
        <w:rPr>
          <w:sz w:val="20"/>
        </w:rPr>
        <w:t xml:space="preserve"> и </w:t>
      </w:r>
      <w:hyperlink w:history="0" w:anchor="P221" w:tooltip="В целях возобновления выплаты ежемесячной социальной выплаты, приостановленной по основаниям, указанным в подпунктах 19.2 и 19.3 настоящих Порядка и условий, отец (усыновитель) ребенка до достижения указанным ребенком возраста одного года представляет в орган социальной защиты населения по месту жительства женщины, являющейся (являвшейся) получателем ежемесячной социальной выплаты, заявление о возобновлении выплаты, а также документы, указанные в подпунктах 7.3 и 7.5 настоящих Порядка и условий (в зависи...">
        <w:r>
          <w:rPr>
            <w:sz w:val="20"/>
            <w:color w:val="0000ff"/>
          </w:rPr>
          <w:t xml:space="preserve">пятым пункта 20</w:t>
        </w:r>
      </w:hyperlink>
      <w:r>
        <w:rPr>
          <w:sz w:val="20"/>
        </w:rPr>
        <w:t xml:space="preserve"> настоящих Порядка и условий.</w:t>
      </w:r>
    </w:p>
    <w:p>
      <w:pPr>
        <w:pStyle w:val="0"/>
        <w:spacing w:before="200" w:lineRule="auto"/>
        <w:ind w:firstLine="540"/>
        <w:jc w:val="both"/>
      </w:pPr>
      <w:r>
        <w:rPr>
          <w:sz w:val="20"/>
        </w:rPr>
        <w:t xml:space="preserve">Право женщины, являющейся (являвшейся) получателем ежемесячной социальной выплаты, приостановленной по основаниям, указанным в </w:t>
      </w:r>
      <w:hyperlink w:history="0" w:anchor="P212" w:tooltip="19.2. Государственная регистрация смерти матери ребенка (объявление матери ребенка умершей).">
        <w:r>
          <w:rPr>
            <w:sz w:val="20"/>
            <w:color w:val="0000ff"/>
          </w:rPr>
          <w:t xml:space="preserve">подпунктах 19.2</w:t>
        </w:r>
      </w:hyperlink>
      <w:r>
        <w:rPr>
          <w:sz w:val="20"/>
        </w:rPr>
        <w:t xml:space="preserve"> и </w:t>
      </w:r>
      <w:hyperlink w:history="0" w:anchor="P214" w:tooltip="19.3. Лишение родительских прав (ограничение в родительских правах) матери ребенка в отношении ребенка.">
        <w:r>
          <w:rPr>
            <w:sz w:val="20"/>
            <w:color w:val="0000ff"/>
          </w:rPr>
          <w:t xml:space="preserve">19.3</w:t>
        </w:r>
      </w:hyperlink>
      <w:r>
        <w:rPr>
          <w:sz w:val="20"/>
        </w:rPr>
        <w:t xml:space="preserve"> настоящих Порядка и условий, на ежемесячную социальную выплату прекращается с месяца приостановления ее выплаты по указанным основаниям.</w:t>
      </w:r>
    </w:p>
    <w:bookmarkStart w:id="225" w:name="P225"/>
    <w:bookmarkEnd w:id="225"/>
    <w:p>
      <w:pPr>
        <w:pStyle w:val="0"/>
        <w:spacing w:before="200" w:lineRule="auto"/>
        <w:ind w:firstLine="540"/>
        <w:jc w:val="both"/>
      </w:pPr>
      <w:r>
        <w:rPr>
          <w:sz w:val="20"/>
        </w:rPr>
        <w:t xml:space="preserve">Выплата ежемесячной социальной выплаты прекращается с месяца приостановления ее выплаты в случае, если до достижения ребенком (ребенком, рожденным одновременно с первым ребенком) возраста одного года в орган социальной защиты населения не представлены заявление о возобновлении выплаты и документы, указанные в </w:t>
      </w:r>
      <w:hyperlink w:history="0" w:anchor="P135" w:tooltip="7.3. Копия вступившего в законную силу решения суда об объявлении женщины, которой была назначена ежемесячная социальная выплата в связи с рождением (усыновлением) первого ребенка, умершей (далее - объявление матери ребенка умершей) - в случае обращения за возобновлением выплаты ежемесячной социальной выплаты в связи с объявлением матери ребенка умершей.">
        <w:r>
          <w:rPr>
            <w:sz w:val="20"/>
            <w:color w:val="0000ff"/>
          </w:rPr>
          <w:t xml:space="preserve">подпунктах 7.3</w:t>
        </w:r>
      </w:hyperlink>
      <w:r>
        <w:rPr>
          <w:sz w:val="20"/>
        </w:rPr>
        <w:t xml:space="preserve"> и </w:t>
      </w:r>
      <w:hyperlink w:history="0" w:anchor="P137" w:tooltip="7.5. Копия вступившего в законную силу в период с 01.01.2024 по 31.12.2026 решения суда об усыновлении ребенка (в отношении ребенка, усыновленного в период с 01.01.2024 по 31.12.2024, - копия вступившего в законную силу в период с 01.01.2024 по 31.12.2024 решения суда об усыновлении ребенка на территории Кировской области) (за исключением случая обращения за возобновлением выплаты ежемесячной социальной выплаты мужчины, усыновившего ребенка совместно с женщиной, являющейся (являвшейся) получателем ежемес...">
        <w:r>
          <w:rPr>
            <w:sz w:val="20"/>
            <w:color w:val="0000ff"/>
          </w:rPr>
          <w:t xml:space="preserve">7.5</w:t>
        </w:r>
      </w:hyperlink>
      <w:r>
        <w:rPr>
          <w:sz w:val="20"/>
        </w:rPr>
        <w:t xml:space="preserve"> настоящих Порядка и условий, либо в орган социальной защиты населения не поступили сведения о нахождении ребенка на диспансерном наблюдении или лечении в медицинской организации, подведомственной исполнительному органу Кировской области в сфере здравоохранения, или лечении в медицинской организации, подведомственной федеральному органу исполнительной власти, при наличии медицинских показаний. В этом случае решение о прекращении выплаты ежемесячной социальной выплаты принимается органом социальной защиты населения по основанию, указанному в </w:t>
      </w:r>
      <w:hyperlink w:history="0" w:anchor="P237" w:tooltip="21.8. Достижение ребенком возраста одного года.">
        <w:r>
          <w:rPr>
            <w:sz w:val="20"/>
            <w:color w:val="0000ff"/>
          </w:rPr>
          <w:t xml:space="preserve">подпункте 21.8</w:t>
        </w:r>
      </w:hyperlink>
      <w:r>
        <w:rPr>
          <w:sz w:val="20"/>
        </w:rPr>
        <w:t xml:space="preserve"> настоящих Порядка и условий, в порядке, предусмотренном </w:t>
      </w:r>
      <w:hyperlink w:history="0" w:anchor="P238" w:tooltip="22. В случае наличия оснований для прекращения выплаты ежемесячной социальной выплаты на ребенка, указанных в пункте 21 настоящих Порядка и условий, руководителем органа социальной защиты населения принимается решение о прекращении выплаты ежемесячной социальной выплаты не позднее пяти рабочих дней со дня выявления указанных оснований.">
        <w:r>
          <w:rPr>
            <w:sz w:val="20"/>
            <w:color w:val="0000ff"/>
          </w:rPr>
          <w:t xml:space="preserve">пунктом 22</w:t>
        </w:r>
      </w:hyperlink>
      <w:r>
        <w:rPr>
          <w:sz w:val="20"/>
        </w:rPr>
        <w:t xml:space="preserve"> настоящих Порядка и условий.</w:t>
      </w:r>
    </w:p>
    <w:p>
      <w:pPr>
        <w:pStyle w:val="0"/>
        <w:jc w:val="both"/>
      </w:pPr>
      <w:r>
        <w:rPr>
          <w:sz w:val="20"/>
        </w:rPr>
        <w:t xml:space="preserve">(п. 20 в ред. </w:t>
      </w:r>
      <w:hyperlink w:history="0" r:id="rId66" w:tooltip="Постановление Правительства Кировской области от 10.07.2025 N 365-П &quot;О внесении изменений в постановление Правительства Кировской области от 16.02.2024 N 60-П &quot;Об утверждении Порядка и условий предоставления ежемесячной социальной выплаты в связи с рождением и воспитанием первого ребенка до достижения им возраста одного года&quot; {КонсультантПлюс}">
        <w:r>
          <w:rPr>
            <w:sz w:val="20"/>
            <w:color w:val="0000ff"/>
          </w:rPr>
          <w:t xml:space="preserve">постановления</w:t>
        </w:r>
      </w:hyperlink>
      <w:r>
        <w:rPr>
          <w:sz w:val="20"/>
        </w:rPr>
        <w:t xml:space="preserve"> Правительства Кировской области от 10.07.2025 N 365-П)</w:t>
      </w:r>
    </w:p>
    <w:bookmarkStart w:id="227" w:name="P227"/>
    <w:bookmarkEnd w:id="227"/>
    <w:p>
      <w:pPr>
        <w:pStyle w:val="0"/>
        <w:spacing w:before="200" w:lineRule="auto"/>
        <w:ind w:firstLine="540"/>
        <w:jc w:val="both"/>
      </w:pPr>
      <w:r>
        <w:rPr>
          <w:sz w:val="20"/>
        </w:rPr>
        <w:t xml:space="preserve">21. Решение о прекращении выплаты ежемесячной социальной выплаты принимается органом социальной защиты населения в следующих случаях:</w:t>
      </w:r>
    </w:p>
    <w:p>
      <w:pPr>
        <w:pStyle w:val="0"/>
        <w:spacing w:before="200" w:lineRule="auto"/>
        <w:ind w:firstLine="540"/>
        <w:jc w:val="both"/>
      </w:pPr>
      <w:r>
        <w:rPr>
          <w:sz w:val="20"/>
        </w:rPr>
        <w:t xml:space="preserve">21.1. Государственная регистрация смерти (объявление умершим) получателя ежемесячной социальной выплаты и (или) ребенка, за исключением случаев, указанных в </w:t>
      </w:r>
      <w:hyperlink w:history="0" w:anchor="P212" w:tooltip="19.2. Государственная регистрация смерти матери ребенка (объявление матери ребенка умершей).">
        <w:r>
          <w:rPr>
            <w:sz w:val="20"/>
            <w:color w:val="0000ff"/>
          </w:rPr>
          <w:t xml:space="preserve">подпунктах 19.2</w:t>
        </w:r>
      </w:hyperlink>
      <w:r>
        <w:rPr>
          <w:sz w:val="20"/>
        </w:rPr>
        <w:t xml:space="preserve"> и </w:t>
      </w:r>
      <w:hyperlink w:history="0" w:anchor="P215" w:tooltip="19.4. Смерть первого ребенка до достижения им возраста одного года, в связи с рождением которого была назначена ежемесячная социальная выплата, при условии наличия у органа социальной защиты населения сведений, в том числе указанных в заявлении, о рождении женщиной одновременно двух и более детей.">
        <w:r>
          <w:rPr>
            <w:sz w:val="20"/>
            <w:color w:val="0000ff"/>
          </w:rPr>
          <w:t xml:space="preserve">19.4</w:t>
        </w:r>
      </w:hyperlink>
      <w:r>
        <w:rPr>
          <w:sz w:val="20"/>
        </w:rPr>
        <w:t xml:space="preserve"> настоящих Порядка и условий.</w:t>
      </w:r>
    </w:p>
    <w:p>
      <w:pPr>
        <w:pStyle w:val="0"/>
        <w:jc w:val="both"/>
      </w:pPr>
      <w:r>
        <w:rPr>
          <w:sz w:val="20"/>
        </w:rPr>
        <w:t xml:space="preserve">(в ред. </w:t>
      </w:r>
      <w:hyperlink w:history="0" r:id="rId67" w:tooltip="Постановление Правительства Кировской области от 10.07.2025 N 365-П &quot;О внесении изменений в постановление Правительства Кировской области от 16.02.2024 N 60-П &quot;Об утверждении Порядка и условий предоставления ежемесячной социальной выплаты в связи с рождением и воспитанием первого ребенка до достижения им возраста одного года&quot; {КонсультантПлюс}">
        <w:r>
          <w:rPr>
            <w:sz w:val="20"/>
            <w:color w:val="0000ff"/>
          </w:rPr>
          <w:t xml:space="preserve">постановления</w:t>
        </w:r>
      </w:hyperlink>
      <w:r>
        <w:rPr>
          <w:sz w:val="20"/>
        </w:rPr>
        <w:t xml:space="preserve"> Правительства Кировской области от 10.07.2025 N 365-П)</w:t>
      </w:r>
    </w:p>
    <w:p>
      <w:pPr>
        <w:pStyle w:val="0"/>
        <w:spacing w:before="200" w:lineRule="auto"/>
        <w:ind w:firstLine="540"/>
        <w:jc w:val="both"/>
      </w:pPr>
      <w:r>
        <w:rPr>
          <w:sz w:val="20"/>
        </w:rPr>
        <w:t xml:space="preserve">21.2. Помещение ребенка на полное государственное обеспечение.</w:t>
      </w:r>
    </w:p>
    <w:p>
      <w:pPr>
        <w:pStyle w:val="0"/>
        <w:spacing w:before="200" w:lineRule="auto"/>
        <w:ind w:firstLine="540"/>
        <w:jc w:val="both"/>
      </w:pPr>
      <w:r>
        <w:rPr>
          <w:sz w:val="20"/>
        </w:rPr>
        <w:t xml:space="preserve">21.3. Лишение родительских прав (ограничение в родительских правах) получателя ежемесячной социальной выплаты в отношении ребенка, за исключением случая, указанного в </w:t>
      </w:r>
      <w:hyperlink w:history="0" w:anchor="P214" w:tooltip="19.3. Лишение родительских прав (ограничение в родительских правах) матери ребенка в отношении ребенка.">
        <w:r>
          <w:rPr>
            <w:sz w:val="20"/>
            <w:color w:val="0000ff"/>
          </w:rPr>
          <w:t xml:space="preserve">подпункте 19.3</w:t>
        </w:r>
      </w:hyperlink>
      <w:r>
        <w:rPr>
          <w:sz w:val="20"/>
        </w:rPr>
        <w:t xml:space="preserve"> настоящих Порядка и условий.</w:t>
      </w:r>
    </w:p>
    <w:p>
      <w:pPr>
        <w:pStyle w:val="0"/>
        <w:jc w:val="both"/>
      </w:pPr>
      <w:r>
        <w:rPr>
          <w:sz w:val="20"/>
        </w:rPr>
        <w:t xml:space="preserve">(в ред. </w:t>
      </w:r>
      <w:hyperlink w:history="0" r:id="rId68" w:tooltip="Постановление Правительства Кировской области от 10.07.2025 N 365-П &quot;О внесении изменений в постановление Правительства Кировской области от 16.02.2024 N 60-П &quot;Об утверждении Порядка и условий предоставления ежемесячной социальной выплаты в связи с рождением и воспитанием первого ребенка до достижения им возраста одного года&quot; {КонсультантПлюс}">
        <w:r>
          <w:rPr>
            <w:sz w:val="20"/>
            <w:color w:val="0000ff"/>
          </w:rPr>
          <w:t xml:space="preserve">постановления</w:t>
        </w:r>
      </w:hyperlink>
      <w:r>
        <w:rPr>
          <w:sz w:val="20"/>
        </w:rPr>
        <w:t xml:space="preserve"> Правительства Кировской области от 10.07.2025 N 365-П)</w:t>
      </w:r>
    </w:p>
    <w:p>
      <w:pPr>
        <w:pStyle w:val="0"/>
        <w:spacing w:before="200" w:lineRule="auto"/>
        <w:ind w:firstLine="540"/>
        <w:jc w:val="both"/>
      </w:pPr>
      <w:r>
        <w:rPr>
          <w:sz w:val="20"/>
        </w:rPr>
        <w:t xml:space="preserve">21.4. Отмена усыновления в отношении ребенка.</w:t>
      </w:r>
    </w:p>
    <w:p>
      <w:pPr>
        <w:pStyle w:val="0"/>
        <w:spacing w:before="200" w:lineRule="auto"/>
        <w:ind w:firstLine="540"/>
        <w:jc w:val="both"/>
      </w:pPr>
      <w:r>
        <w:rPr>
          <w:sz w:val="20"/>
        </w:rPr>
        <w:t xml:space="preserve">21.5. Признание судом получателя ежемесячной социальной выплаты недееспособным или ограниченно дееспособным.</w:t>
      </w:r>
    </w:p>
    <w:p>
      <w:pPr>
        <w:pStyle w:val="0"/>
        <w:spacing w:before="200" w:lineRule="auto"/>
        <w:ind w:firstLine="540"/>
        <w:jc w:val="both"/>
      </w:pPr>
      <w:r>
        <w:rPr>
          <w:sz w:val="20"/>
        </w:rPr>
        <w:t xml:space="preserve">21.6. Передача под опеку (попечительство) ребенка, на содержание которого в установленном порядке выплачиваются денежные средства.</w:t>
      </w:r>
    </w:p>
    <w:p>
      <w:pPr>
        <w:pStyle w:val="0"/>
        <w:spacing w:before="200" w:lineRule="auto"/>
        <w:ind w:firstLine="540"/>
        <w:jc w:val="both"/>
      </w:pPr>
      <w:r>
        <w:rPr>
          <w:sz w:val="20"/>
        </w:rPr>
        <w:t xml:space="preserve">21.7. Выявление факта представления получателем ежемесячной социальной выплаты документов (сведений), содержащих неполную и (или) недостоверную информацию, если данный факт влечет утрату права на ежемесячную социальную выплату.</w:t>
      </w:r>
    </w:p>
    <w:bookmarkStart w:id="237" w:name="P237"/>
    <w:bookmarkEnd w:id="237"/>
    <w:p>
      <w:pPr>
        <w:pStyle w:val="0"/>
        <w:spacing w:before="200" w:lineRule="auto"/>
        <w:ind w:firstLine="540"/>
        <w:jc w:val="both"/>
      </w:pPr>
      <w:r>
        <w:rPr>
          <w:sz w:val="20"/>
        </w:rPr>
        <w:t xml:space="preserve">21.8. Достижение ребенком возраста одного года.</w:t>
      </w:r>
    </w:p>
    <w:bookmarkStart w:id="238" w:name="P238"/>
    <w:bookmarkEnd w:id="238"/>
    <w:p>
      <w:pPr>
        <w:pStyle w:val="0"/>
        <w:spacing w:before="200" w:lineRule="auto"/>
        <w:ind w:firstLine="540"/>
        <w:jc w:val="both"/>
      </w:pPr>
      <w:r>
        <w:rPr>
          <w:sz w:val="20"/>
        </w:rPr>
        <w:t xml:space="preserve">22. В случае наличия оснований для прекращения выплаты ежемесячной социальной выплаты на ребенка, указанных в </w:t>
      </w:r>
      <w:hyperlink w:history="0" w:anchor="P227" w:tooltip="21. Решение о прекращении выплаты ежемесячной социальной выплаты принимается органом социальной защиты населения в следующих случаях:">
        <w:r>
          <w:rPr>
            <w:sz w:val="20"/>
            <w:color w:val="0000ff"/>
          </w:rPr>
          <w:t xml:space="preserve">пункте 21</w:t>
        </w:r>
      </w:hyperlink>
      <w:r>
        <w:rPr>
          <w:sz w:val="20"/>
        </w:rPr>
        <w:t xml:space="preserve"> настоящих Порядка и условий, руководителем органа социальной защиты населения принимается решение о прекращении выплаты ежемесячной социальной выплаты не позднее пяти рабочих дней со дня выявления указанных оснований.</w:t>
      </w:r>
    </w:p>
    <w:p>
      <w:pPr>
        <w:pStyle w:val="0"/>
        <w:spacing w:before="200" w:lineRule="auto"/>
        <w:ind w:firstLine="540"/>
        <w:jc w:val="both"/>
      </w:pPr>
      <w:r>
        <w:rPr>
          <w:sz w:val="20"/>
        </w:rPr>
        <w:t xml:space="preserve">Наличие оснований для прекращения выплаты ежемесячной социальной выплаты в соответствии с </w:t>
      </w:r>
      <w:hyperlink w:history="0" w:anchor="P227" w:tooltip="21. Решение о прекращении выплаты ежемесячной социальной выплаты принимается органом социальной защиты населения в следующих случаях:">
        <w:r>
          <w:rPr>
            <w:sz w:val="20"/>
            <w:color w:val="0000ff"/>
          </w:rPr>
          <w:t xml:space="preserve">пунктом 21</w:t>
        </w:r>
      </w:hyperlink>
      <w:r>
        <w:rPr>
          <w:sz w:val="20"/>
        </w:rPr>
        <w:t xml:space="preserve"> настоящих Порядка и условий устанавливается по сведениям, полученным органом социальной защиты населения посредством межведомственного информационного взаимодействия, а также сведениям, полученным от получателя ежемесячной социальной выплаты.</w:t>
      </w:r>
    </w:p>
    <w:p>
      <w:pPr>
        <w:pStyle w:val="0"/>
        <w:spacing w:before="200" w:lineRule="auto"/>
        <w:ind w:firstLine="540"/>
        <w:jc w:val="both"/>
      </w:pPr>
      <w:r>
        <w:rPr>
          <w:sz w:val="20"/>
        </w:rPr>
        <w:t xml:space="preserve">В случае прекращения выплаты ежемесячной социальной выплаты по основаниям, указанным в </w:t>
      </w:r>
      <w:hyperlink w:history="0" w:anchor="P227" w:tooltip="21. Решение о прекращении выплаты ежемесячной социальной выплаты принимается органом социальной защиты населения в следующих случаях:">
        <w:r>
          <w:rPr>
            <w:sz w:val="20"/>
            <w:color w:val="0000ff"/>
          </w:rPr>
          <w:t xml:space="preserve">пункте 21</w:t>
        </w:r>
      </w:hyperlink>
      <w:r>
        <w:rPr>
          <w:sz w:val="20"/>
        </w:rPr>
        <w:t xml:space="preserve"> настоящих Порядка и условий, орган социальной защиты населения в течение пяти рабочих дней со дня принятия решения, указанного в </w:t>
      </w:r>
      <w:hyperlink w:history="0" w:anchor="P227" w:tooltip="21. Решение о прекращении выплаты ежемесячной социальной выплаты принимается органом социальной защиты населения в следующих случаях:">
        <w:r>
          <w:rPr>
            <w:sz w:val="20"/>
            <w:color w:val="0000ff"/>
          </w:rPr>
          <w:t xml:space="preserve">абзаце первом пункта 21</w:t>
        </w:r>
      </w:hyperlink>
      <w:r>
        <w:rPr>
          <w:sz w:val="20"/>
        </w:rPr>
        <w:t xml:space="preserve"> настоящих Порядка и условий, письменно уведомляет получателя ежемесячной социальной выплаты о принятом решении с указанием всех причин, послуживших основанием для прекращения выплаты ежемесячной социальной выплаты.</w:t>
      </w:r>
    </w:p>
    <w:p>
      <w:pPr>
        <w:pStyle w:val="0"/>
        <w:spacing w:before="200" w:lineRule="auto"/>
        <w:ind w:firstLine="540"/>
        <w:jc w:val="both"/>
      </w:pPr>
      <w:r>
        <w:rPr>
          <w:sz w:val="20"/>
        </w:rPr>
        <w:t xml:space="preserve">23. Прекращение выплаты ежемесячной социальной выплаты производится с первого числа месяца, следующего за месяцем, в котором наступили соответствующие обстоятельства, за исключением случая, указанного в </w:t>
      </w:r>
      <w:hyperlink w:history="0" w:anchor="P225" w:tooltip="Выплата ежемесячной социальной выплаты прекращается с месяца приостановления ее выплаты в случае, если до достижения ребенком (ребенком, рожденным одновременно с первым ребенком) возраста одного года в орган социальной защиты населения не представлены заявление о возобновлении выплаты и документы, указанные в подпунктах 7.3 и 7.5 настоящих Порядка и условий, либо в орган социальной защиты населения не поступили сведения о нахождении ребенка на диспансерном наблюдении или лечении в медицинской организации...">
        <w:r>
          <w:rPr>
            <w:sz w:val="20"/>
            <w:color w:val="0000ff"/>
          </w:rPr>
          <w:t xml:space="preserve">абзаце девятом пункта 20</w:t>
        </w:r>
      </w:hyperlink>
      <w:r>
        <w:rPr>
          <w:sz w:val="20"/>
        </w:rPr>
        <w:t xml:space="preserve"> настоящих Порядка и условий.</w:t>
      </w:r>
    </w:p>
    <w:p>
      <w:pPr>
        <w:pStyle w:val="0"/>
        <w:jc w:val="both"/>
      </w:pPr>
      <w:r>
        <w:rPr>
          <w:sz w:val="20"/>
        </w:rPr>
        <w:t xml:space="preserve">(в ред. </w:t>
      </w:r>
      <w:hyperlink w:history="0" r:id="rId69" w:tooltip="Постановление Правительства Кировской области от 10.07.2025 N 365-П &quot;О внесении изменений в постановление Правительства Кировской области от 16.02.2024 N 60-П &quot;Об утверждении Порядка и условий предоставления ежемесячной социальной выплаты в связи с рождением и воспитанием первого ребенка до достижения им возраста одного года&quot; {КонсультантПлюс}">
        <w:r>
          <w:rPr>
            <w:sz w:val="20"/>
            <w:color w:val="0000ff"/>
          </w:rPr>
          <w:t xml:space="preserve">постановления</w:t>
        </w:r>
      </w:hyperlink>
      <w:r>
        <w:rPr>
          <w:sz w:val="20"/>
        </w:rPr>
        <w:t xml:space="preserve"> Правительства Кировской области от 10.07.2025 N 365-П)</w:t>
      </w:r>
    </w:p>
    <w:p>
      <w:pPr>
        <w:pStyle w:val="0"/>
        <w:spacing w:before="200" w:lineRule="auto"/>
        <w:ind w:firstLine="540"/>
        <w:jc w:val="both"/>
      </w:pPr>
      <w:r>
        <w:rPr>
          <w:sz w:val="20"/>
        </w:rPr>
        <w:t xml:space="preserve">При устранении причин, послуживших основанием для прекращения выплаты ежемесячной социальной выплаты, заявитель вправе вновь подать в МФЦ заявление и документы, указанные в </w:t>
      </w:r>
      <w:hyperlink w:history="0" w:anchor="P90" w:tooltip="6.1. Заявление о назначении и выплате ежемесячной социальной выплаты (далее - заявление) и согласие на обработку персональных данных по формам, утверждаемым министерством социального развития Кировской области.">
        <w:r>
          <w:rPr>
            <w:sz w:val="20"/>
            <w:color w:val="0000ff"/>
          </w:rPr>
          <w:t xml:space="preserve">подпунктах 6.1</w:t>
        </w:r>
      </w:hyperlink>
      <w:r>
        <w:rPr>
          <w:sz w:val="20"/>
        </w:rPr>
        <w:t xml:space="preserve">, </w:t>
      </w:r>
      <w:hyperlink w:history="0" w:anchor="P127" w:tooltip="    7.  Для  принятия  органами  социальной  защиты  населения   решения  о">
        <w:r>
          <w:rPr>
            <w:sz w:val="20"/>
            <w:color w:val="0000ff"/>
          </w:rPr>
          <w:t xml:space="preserve">7.2</w:t>
        </w:r>
      </w:hyperlink>
      <w:r>
        <w:rPr>
          <w:sz w:val="20"/>
        </w:rPr>
        <w:t xml:space="preserve"> - </w:t>
      </w:r>
      <w:hyperlink w:history="0" w:anchor="P127" w:tooltip="    7.  Для  принятия  органами  социальной  защиты  населения   решения  о">
        <w:r>
          <w:rPr>
            <w:sz w:val="20"/>
            <w:color w:val="0000ff"/>
          </w:rPr>
          <w:t xml:space="preserve">7.4</w:t>
        </w:r>
      </w:hyperlink>
      <w:r>
        <w:rPr>
          <w:sz w:val="20"/>
        </w:rPr>
        <w:t xml:space="preserve"> настоящих Порядка и условий.</w:t>
      </w:r>
    </w:p>
    <w:p>
      <w:pPr>
        <w:pStyle w:val="0"/>
        <w:spacing w:before="200" w:lineRule="auto"/>
        <w:ind w:firstLine="540"/>
        <w:jc w:val="both"/>
      </w:pPr>
      <w:r>
        <w:rPr>
          <w:sz w:val="20"/>
        </w:rPr>
        <w:t xml:space="preserve">24. Получатели ежемесячной социальной выплаты обязаны своевременно извещать орган социальной защиты населения о наступлении обстоятельств, влекущих прекращение ее выплаты.</w:t>
      </w:r>
    </w:p>
    <w:p>
      <w:pPr>
        <w:pStyle w:val="0"/>
        <w:spacing w:before="200" w:lineRule="auto"/>
        <w:ind w:firstLine="540"/>
        <w:jc w:val="both"/>
      </w:pPr>
      <w:r>
        <w:rPr>
          <w:sz w:val="20"/>
        </w:rPr>
        <w:t xml:space="preserve">25. Суммы ежемесячной социальной выплаты, излишне выплаченные получателю ежемесячной социальной выплаты вследствие представления им документов (сведений) с заведомо неверной информацией, сокрытия данных, влияющих на назначение ежемесячной социальной выплаты, возмещаются получателем ежемесячной социальной выплаты, а в случае спора взыскиваются в судебном порядке.</w:t>
      </w:r>
    </w:p>
    <w:p>
      <w:pPr>
        <w:pStyle w:val="0"/>
        <w:spacing w:before="200" w:lineRule="auto"/>
        <w:ind w:firstLine="540"/>
        <w:jc w:val="both"/>
      </w:pPr>
      <w:r>
        <w:rPr>
          <w:sz w:val="20"/>
        </w:rPr>
        <w:t xml:space="preserve">26. Споры по вопросам предоставления ежемесячной социальной выплаты разрешаются в порядке, установленном законодательством Российской Федерации.</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Кировской области от 16.02.2024 N 60-П</w:t>
            <w:br/>
            <w:t>(ред. от 04.12.2025)</w:t>
            <w:br/>
            <w:t>"Об утверждении Порядка и услови...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06.04.2026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240&amp;n=249059&amp;dst=100005" TargetMode = "External"/><Relationship Id="rId9" Type="http://schemas.openxmlformats.org/officeDocument/2006/relationships/hyperlink" Target="https://login.consultant.ru/link/?req=doc&amp;base=RLAW240&amp;n=257610&amp;dst=100005" TargetMode = "External"/><Relationship Id="rId10" Type="http://schemas.openxmlformats.org/officeDocument/2006/relationships/hyperlink" Target="https://login.consultant.ru/link/?req=doc&amp;base=RLAW240&amp;n=246479&amp;dst=100233" TargetMode = "External"/><Relationship Id="rId11" Type="http://schemas.openxmlformats.org/officeDocument/2006/relationships/hyperlink" Target="https://login.consultant.ru/link/?req=doc&amp;base=RLAW240&amp;n=249059&amp;dst=100007" TargetMode = "External"/><Relationship Id="rId12" Type="http://schemas.openxmlformats.org/officeDocument/2006/relationships/hyperlink" Target="https://login.consultant.ru/link/?req=doc&amp;base=RLAW240&amp;n=221130" TargetMode = "External"/><Relationship Id="rId13" Type="http://schemas.openxmlformats.org/officeDocument/2006/relationships/hyperlink" Target="https://login.consultant.ru/link/?req=doc&amp;base=RLAW240&amp;n=249059&amp;dst=100006" TargetMode = "External"/><Relationship Id="rId14" Type="http://schemas.openxmlformats.org/officeDocument/2006/relationships/hyperlink" Target="https://login.consultant.ru/link/?req=doc&amp;base=RLAW240&amp;n=257610&amp;dst=100005" TargetMode = "External"/><Relationship Id="rId15" Type="http://schemas.openxmlformats.org/officeDocument/2006/relationships/hyperlink" Target="https://login.consultant.ru/link/?req=doc&amp;base=RLAW240&amp;n=246479&amp;dst=7" TargetMode = "External"/><Relationship Id="rId16" Type="http://schemas.openxmlformats.org/officeDocument/2006/relationships/hyperlink" Target="https://login.consultant.ru/link/?req=doc&amp;base=RLAW240&amp;n=246479&amp;dst=100235" TargetMode = "External"/><Relationship Id="rId17" Type="http://schemas.openxmlformats.org/officeDocument/2006/relationships/hyperlink" Target="https://login.consultant.ru/link/?req=doc&amp;base=RLAW240&amp;n=246479&amp;dst=100236" TargetMode = "External"/><Relationship Id="rId18" Type="http://schemas.openxmlformats.org/officeDocument/2006/relationships/hyperlink" Target="https://login.consultant.ru/link/?req=doc&amp;base=RLAW240&amp;n=246479&amp;dst=100264" TargetMode = "External"/><Relationship Id="rId19" Type="http://schemas.openxmlformats.org/officeDocument/2006/relationships/hyperlink" Target="https://login.consultant.ru/link/?req=doc&amp;base=RLAW240&amp;n=246479&amp;dst=8" TargetMode = "External"/><Relationship Id="rId20" Type="http://schemas.openxmlformats.org/officeDocument/2006/relationships/hyperlink" Target="https://login.consultant.ru/link/?req=doc&amp;base=RLAW240&amp;n=246479&amp;dst=100235" TargetMode = "External"/><Relationship Id="rId21" Type="http://schemas.openxmlformats.org/officeDocument/2006/relationships/hyperlink" Target="https://login.consultant.ru/link/?req=doc&amp;base=RLAW240&amp;n=246479&amp;dst=7" TargetMode = "External"/><Relationship Id="rId22" Type="http://schemas.openxmlformats.org/officeDocument/2006/relationships/hyperlink" Target="https://login.consultant.ru/link/?req=doc&amp;base=RLAW240&amp;n=246479&amp;dst=7" TargetMode = "External"/><Relationship Id="rId23" Type="http://schemas.openxmlformats.org/officeDocument/2006/relationships/hyperlink" Target="https://login.consultant.ru/link/?req=doc&amp;base=RLAW240&amp;n=249059&amp;dst=100013" TargetMode = "External"/><Relationship Id="rId24" Type="http://schemas.openxmlformats.org/officeDocument/2006/relationships/hyperlink" Target="https://login.consultant.ru/link/?req=doc&amp;base=RLAW240&amp;n=246479&amp;dst=100235" TargetMode = "External"/><Relationship Id="rId25" Type="http://schemas.openxmlformats.org/officeDocument/2006/relationships/hyperlink" Target="https://login.consultant.ru/link/?req=doc&amp;base=RLAW240&amp;n=249059&amp;dst=100019" TargetMode = "External"/><Relationship Id="rId26" Type="http://schemas.openxmlformats.org/officeDocument/2006/relationships/hyperlink" Target="https://login.consultant.ru/link/?req=doc&amp;base=RLAW240&amp;n=257610&amp;dst=100005" TargetMode = "External"/><Relationship Id="rId27" Type="http://schemas.openxmlformats.org/officeDocument/2006/relationships/hyperlink" Target="https://login.consultant.ru/link/?req=doc&amp;base=RLAW240&amp;n=249059&amp;dst=100025" TargetMode = "External"/><Relationship Id="rId28" Type="http://schemas.openxmlformats.org/officeDocument/2006/relationships/hyperlink" Target="https://login.consultant.ru/link/?req=doc&amp;base=RLAW240&amp;n=246479&amp;dst=8" TargetMode = "External"/><Relationship Id="rId29" Type="http://schemas.openxmlformats.org/officeDocument/2006/relationships/hyperlink" Target="https://login.consultant.ru/link/?req=doc&amp;base=RLAW240&amp;n=249059&amp;dst=100028" TargetMode = "External"/><Relationship Id="rId30" Type="http://schemas.openxmlformats.org/officeDocument/2006/relationships/hyperlink" Target="https://login.consultant.ru/link/?req=doc&amp;base=LAW&amp;n=520104" TargetMode = "External"/><Relationship Id="rId31" Type="http://schemas.openxmlformats.org/officeDocument/2006/relationships/hyperlink" Target="https://login.consultant.ru/link/?req=doc&amp;base=RLAW240&amp;n=249059&amp;dst=100032" TargetMode = "External"/><Relationship Id="rId32" Type="http://schemas.openxmlformats.org/officeDocument/2006/relationships/hyperlink" Target="https://login.consultant.ru/link/?req=doc&amp;base=LAW&amp;n=523556&amp;dst=351" TargetMode = "External"/><Relationship Id="rId33" Type="http://schemas.openxmlformats.org/officeDocument/2006/relationships/hyperlink" Target="https://login.consultant.ru/link/?req=doc&amp;base=RLAW240&amp;n=246479&amp;dst=8" TargetMode = "External"/><Relationship Id="rId34" Type="http://schemas.openxmlformats.org/officeDocument/2006/relationships/hyperlink" Target="https://login.consultant.ru/link/?req=doc&amp;base=RLAW240&amp;n=249059&amp;dst=100033" TargetMode = "External"/><Relationship Id="rId35" Type="http://schemas.openxmlformats.org/officeDocument/2006/relationships/hyperlink" Target="https://login.consultant.ru/link/?req=doc&amp;base=RLAW240&amp;n=249059&amp;dst=100035" TargetMode = "External"/><Relationship Id="rId36" Type="http://schemas.openxmlformats.org/officeDocument/2006/relationships/hyperlink" Target="https://login.consultant.ru/link/?req=doc&amp;base=RLAW240&amp;n=249059&amp;dst=100036" TargetMode = "External"/><Relationship Id="rId37" Type="http://schemas.openxmlformats.org/officeDocument/2006/relationships/hyperlink" Target="https://login.consultant.ru/link/?req=doc&amp;base=RLAW240&amp;n=246479&amp;dst=100235" TargetMode = "External"/><Relationship Id="rId38" Type="http://schemas.openxmlformats.org/officeDocument/2006/relationships/hyperlink" Target="https://login.consultant.ru/link/?req=doc&amp;base=RLAW240&amp;n=249059&amp;dst=100037" TargetMode = "External"/><Relationship Id="rId39" Type="http://schemas.openxmlformats.org/officeDocument/2006/relationships/hyperlink" Target="https://login.consultant.ru/link/?req=doc&amp;base=LAW&amp;n=523235" TargetMode = "External"/><Relationship Id="rId40" Type="http://schemas.openxmlformats.org/officeDocument/2006/relationships/hyperlink" Target="https://login.consultant.ru/link/?req=doc&amp;base=RLAW240&amp;n=249059&amp;dst=100044" TargetMode = "External"/><Relationship Id="rId41" Type="http://schemas.openxmlformats.org/officeDocument/2006/relationships/hyperlink" Target="https://login.consultant.ru/link/?req=doc&amp;base=LAW&amp;n=494999&amp;dst=100189" TargetMode = "External"/><Relationship Id="rId42" Type="http://schemas.openxmlformats.org/officeDocument/2006/relationships/hyperlink" Target="https://login.consultant.ru/link/?req=doc&amp;base=LAW&amp;n=494999&amp;dst=100202" TargetMode = "External"/><Relationship Id="rId43" Type="http://schemas.openxmlformats.org/officeDocument/2006/relationships/hyperlink" Target="https://login.consultant.ru/link/?req=doc&amp;base=LAW&amp;n=494999&amp;dst=100243" TargetMode = "External"/><Relationship Id="rId44" Type="http://schemas.openxmlformats.org/officeDocument/2006/relationships/hyperlink" Target="https://login.consultant.ru/link/?req=doc&amp;base=RLAW240&amp;n=249059&amp;dst=100047" TargetMode = "External"/><Relationship Id="rId45" Type="http://schemas.openxmlformats.org/officeDocument/2006/relationships/hyperlink" Target="https://login.consultant.ru/link/?req=doc&amp;base=RLAW240&amp;n=249059&amp;dst=100056" TargetMode = "External"/><Relationship Id="rId46" Type="http://schemas.openxmlformats.org/officeDocument/2006/relationships/hyperlink" Target="https://login.consultant.ru/link/?req=doc&amp;base=RLAW240&amp;n=249059&amp;dst=100057" TargetMode = "External"/><Relationship Id="rId47" Type="http://schemas.openxmlformats.org/officeDocument/2006/relationships/hyperlink" Target="https://login.consultant.ru/link/?req=doc&amp;base=RLAW240&amp;n=249059&amp;dst=100058" TargetMode = "External"/><Relationship Id="rId48" Type="http://schemas.openxmlformats.org/officeDocument/2006/relationships/hyperlink" Target="https://login.consultant.ru/link/?req=doc&amp;base=RLAW240&amp;n=249059&amp;dst=100060" TargetMode = "External"/><Relationship Id="rId49" Type="http://schemas.openxmlformats.org/officeDocument/2006/relationships/hyperlink" Target="https://login.consultant.ru/link/?req=doc&amp;base=RLAW240&amp;n=249059&amp;dst=100062" TargetMode = "External"/><Relationship Id="rId50" Type="http://schemas.openxmlformats.org/officeDocument/2006/relationships/hyperlink" Target="https://login.consultant.ru/link/?req=doc&amp;base=RLAW240&amp;n=249059&amp;dst=100064" TargetMode = "External"/><Relationship Id="rId51" Type="http://schemas.openxmlformats.org/officeDocument/2006/relationships/hyperlink" Target="https://login.consultant.ru/link/?req=doc&amp;base=RLAW240&amp;n=249059&amp;dst=100065" TargetMode = "External"/><Relationship Id="rId52" Type="http://schemas.openxmlformats.org/officeDocument/2006/relationships/hyperlink" Target="https://login.consultant.ru/link/?req=doc&amp;base=RLAW240&amp;n=249059&amp;dst=100067" TargetMode = "External"/><Relationship Id="rId53" Type="http://schemas.openxmlformats.org/officeDocument/2006/relationships/hyperlink" Target="https://login.consultant.ru/link/?req=doc&amp;base=RLAW240&amp;n=246479&amp;dst=100171" TargetMode = "External"/><Relationship Id="rId54" Type="http://schemas.openxmlformats.org/officeDocument/2006/relationships/hyperlink" Target="https://login.consultant.ru/link/?req=doc&amp;base=RLAW240&amp;n=249059&amp;dst=100068" TargetMode = "External"/><Relationship Id="rId55" Type="http://schemas.openxmlformats.org/officeDocument/2006/relationships/hyperlink" Target="https://login.consultant.ru/link/?req=doc&amp;base=LAW&amp;n=520104" TargetMode = "External"/><Relationship Id="rId56" Type="http://schemas.openxmlformats.org/officeDocument/2006/relationships/hyperlink" Target="https://login.consultant.ru/link/?req=doc&amp;base=RLAW240&amp;n=249059&amp;dst=100070" TargetMode = "External"/><Relationship Id="rId57" Type="http://schemas.openxmlformats.org/officeDocument/2006/relationships/hyperlink" Target="https://login.consultant.ru/link/?req=doc&amp;base=RLAW240&amp;n=249059&amp;dst=100072" TargetMode = "External"/><Relationship Id="rId58" Type="http://schemas.openxmlformats.org/officeDocument/2006/relationships/hyperlink" Target="https://login.consultant.ru/link/?req=doc&amp;base=RLAW240&amp;n=249059&amp;dst=100073" TargetMode = "External"/><Relationship Id="rId59" Type="http://schemas.openxmlformats.org/officeDocument/2006/relationships/hyperlink" Target="https://login.consultant.ru/link/?req=doc&amp;base=RLAW240&amp;n=249059&amp;dst=100075" TargetMode = "External"/><Relationship Id="rId60" Type="http://schemas.openxmlformats.org/officeDocument/2006/relationships/hyperlink" Target="https://login.consultant.ru/link/?req=doc&amp;base=RLAW240&amp;n=249059&amp;dst=100076" TargetMode = "External"/><Relationship Id="rId61" Type="http://schemas.openxmlformats.org/officeDocument/2006/relationships/hyperlink" Target="https://login.consultant.ru/link/?req=doc&amp;base=RLAW240&amp;n=249059&amp;dst=100078" TargetMode = "External"/><Relationship Id="rId62" Type="http://schemas.openxmlformats.org/officeDocument/2006/relationships/hyperlink" Target="https://login.consultant.ru/link/?req=doc&amp;base=RLAW240&amp;n=249059&amp;dst=100081" TargetMode = "External"/><Relationship Id="rId63" Type="http://schemas.openxmlformats.org/officeDocument/2006/relationships/hyperlink" Target="https://login.consultant.ru/link/?req=doc&amp;base=RLAW240&amp;n=249059&amp;dst=100082" TargetMode = "External"/><Relationship Id="rId64" Type="http://schemas.openxmlformats.org/officeDocument/2006/relationships/hyperlink" Target="https://login.consultant.ru/link/?req=doc&amp;base=RLAW240&amp;n=249059&amp;dst=100083" TargetMode = "External"/><Relationship Id="rId65" Type="http://schemas.openxmlformats.org/officeDocument/2006/relationships/hyperlink" Target="https://login.consultant.ru/link/?req=doc&amp;base=RLAW240&amp;n=249059&amp;dst=100085" TargetMode = "External"/><Relationship Id="rId66" Type="http://schemas.openxmlformats.org/officeDocument/2006/relationships/hyperlink" Target="https://login.consultant.ru/link/?req=doc&amp;base=RLAW240&amp;n=249059&amp;dst=100087" TargetMode = "External"/><Relationship Id="rId67" Type="http://schemas.openxmlformats.org/officeDocument/2006/relationships/hyperlink" Target="https://login.consultant.ru/link/?req=doc&amp;base=RLAW240&amp;n=249059&amp;dst=100098" TargetMode = "External"/><Relationship Id="rId68" Type="http://schemas.openxmlformats.org/officeDocument/2006/relationships/hyperlink" Target="https://login.consultant.ru/link/?req=doc&amp;base=RLAW240&amp;n=249059&amp;dst=100099" TargetMode = "External"/><Relationship Id="rId69" Type="http://schemas.openxmlformats.org/officeDocument/2006/relationships/hyperlink" Target="https://login.consultant.ru/link/?req=doc&amp;base=RLAW240&amp;n=249059&amp;dst=100100"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Кировской области от 16.02.2024 N 60-П
(ред. от 04.12.2025)
"Об утверждении Порядка и условий предоставления ежемесячной социальной выплаты в связи с рождением и воспитанием первого ребенка до достижения им возраста одного года"</dc:title>
  <dcterms:created xsi:type="dcterms:W3CDTF">2026-04-06T14:21:34Z</dcterms:created>
</cp:coreProperties>
</file>